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Gurutzeta acoge el domingo un parque temático infantil organizado por el PNV</w:t>
      </w:r>
    </w:p>
    <w:p>
      <w:pPr>
        <w:pStyle w:val="Ttulo2"/>
        <w:rPr>
          <w:color w:val="355269"/>
        </w:rPr>
      </w:pPr>
      <w:r>
        <w:rPr>
          <w:color w:val="355269"/>
        </w:rPr>
        <w:t>El Partido Nacionalista Vasco celebrará el próximo domingo 20 de mayo una nueva edición del festival infantil con la programación de numerosas actividades destinadas a los niños y niñas que se acerquen hasta el parque temático que se instalará en la plaza de Gurutzeta, en Barakaldo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Batzoki de Gurutzeta organiza tradicionalmente durante el mes de mayo un festival infantil. El próximo domingo se retoma este evento, que en los últimos dos años no se había celebrado, y lo hace con la programación de un gran número de actividades, talleres y actuaciones pensadas para las niñas y niños de todas las edades.</w:t>
        <w:br/>
        <w:t/>
        <w:br/>
        <w:t>El parque temático se instalará, si las condiciones climatológicas lo permiten, en la plaza de Gurutzeta, junto a la Parroquia del Corazón de María. Las actividades comenzarán a las 11,30 horas. A partir de ese momento, se desarrollarán diferentes talleres diseñados para los más pequeños. Media hora más tarde dará comienzo una actuación de payasos, que durará hasta las 13,00 horas. A partir de ese momento, continuarán los talleres y los juegos para los txikis, que se prolongarán hasta las 14,30 horas.</w:t>
        <w:br/>
        <w:t/>
        <w:br/>
        <w:t>En previsión de que las condiciones climatológicas no acompañen, las actividades y actuaciones se desarrolarán en las instalaciones del Batzoki de Gurutzeta (c/ Vista Alegre, 11).</w:t>
        <w:br/>
        <w:t/>
        <w:br/>
        <w:t>Barakaldo, 18 de mayo de 2012</w:t>
        <w:br/>
        <w:t/>
        <w:br/>
        <w:t>BARAKALDOKO EUZKO ALDERDI JELTZALEA</w:t>
        <w:br/>
        <w:t/>
        <w:br/>
        <w:t>PARTIDO NACIONALISTA VASCO DE BARAKALDO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48901 / Barakaldo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