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INNOTICMATICA, nuevo programa de radio online sobre TIC y Social Media Marketing</w:t>
      </w:r>
    </w:p>
    <w:p>
      <w:pPr>
        <w:pStyle w:val="Ttulo2"/>
        <w:rPr>
          <w:color w:val="355269"/>
        </w:rPr>
      </w:pPr>
      <w:r>
        <w:rPr>
          <w:color w:val="355269"/>
        </w:rPr>
        <w:t>El nuevo programa prepara su segunda emisión para el viernes 18 de mayo de 14 a 15 h, horario en el que estará online para todo el mundo y en frecuencia 106.9 de la FM de Barcelona.</w:t>
      </w:r>
    </w:p>
    <w:p>
      <w:pPr>
        <w:pStyle w:val="LOnormal"/>
        <w:rPr>
          <w:color w:val="355269"/>
        </w:rPr>
      </w:pPr>
      <w:r>
        <w:rPr>
          <w:color w:val="355269"/>
        </w:rPr>
      </w:r>
    </w:p>
    <w:p>
      <w:pPr>
        <w:pStyle w:val="LOnormal"/>
        <w:jc w:val="left"/>
        <w:rPr/>
      </w:pPr>
      <w:r>
        <w:rPr/>
        <w:t/>
        <w:br/>
        <w:t/>
        <w:br/>
        <w:t>INNOTICMATICA, es el nombre del nuevo programa (radio y online) especializado en negocios 3.0, tecnología en la nube, publicidad y marketing aplicado a las nuevas tecnologías, que prepara ya su segunda emisión.</w:t>
        <w:br/>
        <w:t/>
        <w:br/>
        <w:t>El nuevo programa de radio de Radio Kanal Barcelona (106.9 F.M.) que también emite online desde http://radiokanalbarcelona.com/ para sintonización internacional, será mañana viernes de 14 a 15 h. como cada semana. Olivia Cabezas es la encargada de la moderación.</w:t>
        <w:br/>
        <w:t/>
        <w:br/>
        <w:t>INNOTICMATICA, nombre que proviene de los términos Innovación, Tecnología e Informática, también incluye sus programas en la página web http://innoticmatica.ning.com/ para poder ser consultados en cualquier momento por los interesados y está especialmente dirigido a empresarios y profesionales que desean estar en contacto con los negocios 3.0 y con las nuevas soluciones tecnológicas que el mundo no moderno, sino actual; ofrece a los negocios de cualquier tamaño en todo el mundo. La tecnología en la nube es uno de los apartados más destacados y el programa es único en aportar nuevas soluciones sobre éste tema.</w:t>
        <w:br/>
        <w:t/>
        <w:br/>
        <w:t>Para éste segundo programa centrado y titulado Reducción de Costes Empresariales aplicando nuevas tecnologías, se contará con la colaboración especial de Sergi López, Creador y Coordinador de la plataforma PROCATTIC, www.procattic.cat, a los que acompañarán desde sus secciones :</w:t>
        <w:br/>
        <w:t/>
        <w:br/>
        <w:t>Ferrán Doñate : Presidente de ACECCAT (Asociación de Empresas de Cloud Computing de Cataluña) que tratará el tema sobre el que gira éste segundo programa desde la perspectiva de Aplicaciones del Software de Gestión;</w:t>
        <w:br/>
        <w:t/>
        <w:br/>
        <w:t>José Carlos Plaza: Socio Fundador de GEXTERN EXTERNAL SERVICES, www.gextern.es, que hablará de un tema tan interesante y de moda como el outsourcing;</w:t>
        <w:br/>
        <w:t/>
        <w:br/>
        <w:t>Angel Mediavilla: Socio Fundador de ACECCAT que transmitirá su know-how sobre La Era Post-PC en una clara mirada hacia el futuro tan aparentemente lejano para algunos como inminente para los más realistas;</w:t>
        <w:br/>
        <w:t/>
        <w:br/>
        <w:t>David Guiu: CEO de PYMW y Empezamos (ahora) que tratará el tema de Ahorro de Costes con social media marketing.</w:t>
        <w:br/>
        <w:t/>
        <w:br/>
        <w:t>Como no podría ser de otra forma, desde INNOTICMATICA y su equipo emprendedor nos invitan a seguir el programa; mañana viernes 18 de mayo de 14 a 15 h. en 106.9 F.M. y/o http://radiokanalbarcelona.com/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08034,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