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Antonio Diez Arriola (BikeZona Team) vence en el Enduro de Cerdigo</w:t>
      </w:r>
    </w:p>
    <w:p>
      <w:pPr>
        <w:pStyle w:val="Ttulo2"/>
        <w:rPr>
          <w:color w:val="355269"/>
        </w:rPr>
      </w:pPr>
      <w:r>
        <w:rPr>
          <w:color w:val="355269"/>
        </w:rPr>
        <w:t>José Antonio Diez Arriola vence en el 6ª edición del Enduro de Cerdigo, celebrado en las cercanías de Castro Urdiales (Cantabria).</w:t>
      </w:r>
    </w:p>
    <w:p>
      <w:pPr>
        <w:pStyle w:val="LOnormal"/>
        <w:rPr>
          <w:color w:val="355269"/>
        </w:rPr>
      </w:pPr>
      <w:r>
        <w:rPr>
          <w:color w:val="355269"/>
        </w:rPr>
      </w:r>
    </w:p>
    <w:p>
      <w:pPr>
        <w:pStyle w:val="LOnormal"/>
        <w:jc w:val="left"/>
        <w:rPr/>
      </w:pPr>
      <w:r>
        <w:rPr/>
        <w:t/>
        <w:br/>
        <w:t/>
        <w:br/>
        <w:t>José Antonio Diez Arriola vence en el 6ª edición del Enduro de Cerdigo, celebrado en las cercanías de Castro Urdiales (Cantabria). El corredor del Bikezona Team consiguió una nueva victoria en una prueba que se ajustaba mucho a sus características, catalogada como enduro debido a lo agresivo del terreno y la elevada dificultad técnica que presentaban algunos tramos.</w:t>
        <w:br/>
        <w:t/>
        <w:br/>
        <w:t>Casi un centenar de corredores asistieron de comunidades cercanas, la mayoría con ganas de disfrutar de sus bicis de doble suspensión, entre los que se dejó ver también alguna que otra fémina, algo muy interesante ya que a veces son pocas las que se animan en las disciplinas más extremas. Salida a las 10 de la mañana del domingo 13 de mayo, con un día soleado y perfecto. El enduro era encaminado primeramente por el local Javi López que hacía de guía, tras él varios corredores con ganas de ir rápidos. Aunque en principio la prueba estaba más enfocada a la diversión que a la competición, en cabeza todos querían ganar.</w:t>
        <w:br/>
        <w:t/>
        <w:br/>
        <w:t>Iván Lopez Pantani se escapaba, pero perdía toda su ventaja en la última gran bajada, en la cual Arriola consiguió darle caza, rebasándole justo antes de llegar a meta y completando el recorrido en 1 hora 35 minutos. Tras ellos y en tercera posición llegaba Dani Blas, gran conocedor de la zona, seguido muy de cerca por Javier Alonso y Julián Carballo.</w:t>
        <w:br/>
        <w:t/>
        <w:br/>
        <w:t>Al finalizar hubo parrillada para todos los asistentes, participantes, acompañantes, lugareños... Como anécdota cabe destacar un pelotón de peregrinos del Camino de Santiago, que al ver celebración se arrimaron y llenaron sus estómagos para varios días. Después se sortearon los regalos y se dio nota satisfactoria al VI Enduro de Cerdigo.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Castro Urdiales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