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¡Petizens prepara su primer cumpleaños!</w:t>
      </w:r>
    </w:p>
    <w:p>
      <w:pPr>
        <w:pStyle w:val="Ttulo2"/>
        <w:rPr>
          <w:color w:val="355269"/>
        </w:rPr>
      </w:pPr>
      <w:r>
        <w:rPr>
          <w:color w:val="355269"/>
        </w:rPr>
        <w:t>Petizens lleva menos de un año funcionando en España, y ya tenemos más de 9.000 amigos en nuestra tienda On-Line, más de 7.000 amigos nos leen y juegan con nosotros diariamente en Facebook y 2.000 amigos charlan con nosotros en Twitter. ¡Esto es si que es una familia!
El catálogo de productos crece día a día, llegando hoy a las 2.000 referencias. Las promociones diarias hacen que los amigos de Petizens puedan comprar lo que necesitan al mejor precio.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Petizens, mil formas nuevas de disfrutar de tu mascota.</w:t>
        <w:br/>
        <w:t/>
        <w:br/>
        <w:t>Petizens ha venido para llevar a todos los amantes de mascotas miles de productos para su alimentación, cuidado, entrenamiento y entretenimiento. Todo lo que puedas desear para tu mascota lo podrás encontrar en Petizens y si no lo encontrases, pídenos la Luna que te la traeremos al mejor precio.</w:t>
        <w:br/>
        <w:t/>
        <w:br/>
        <w:t>Petizens te ofrece el producto en tu casa, sin esfuerzos, sin moverte; te ofrece tu marca favorita allí donde otros no ven rentable su venta; dispondrás de el en todos los tamaños para que puedas favorecerte de los mejores precios y si quieres te servimos tus pedidos periódica y automáticamente para que solo te tengas que dedicar a disfrutar de tu mascota.</w:t>
        <w:br/>
        <w:t/>
        <w:br/>
        <w:t>Petizens os premia continuamente, ¡Todas las compras en Petizens tienen premio!, así es, por cada compra que hagas te remuneramos con Petopian$ para tu próxima compra. ¡Si traes a tus amigos tus compras te pueden salir gratis!, apadrina a tus amigos para que compren en Petizens y te premiaremos con Petopian$ para tus compras, cada vez que ellos compren; cuantos más amigos, mas Petopian$.</w:t>
        <w:br/>
        <w:t/>
        <w:br/>
        <w:t>Síguenos en Facebook y Twitter y disfruta de los numerosos concursos que hacemos para la gran familia Petizens. Gana bonos de alimentación, cestas, complementos, Petopian$</w:t>
        <w:br/>
        <w:t/>
        <w:br/>
        <w:t>¡Entrar a formar parte de la familia Petizens tiene premio!. Sólo por entrar en nuestra gran familia, registrándote en nuestra web te enviamos un regalito para tu mascota. ¡Completamente gratis!.</w:t>
        <w:br/>
        <w:t/>
        <w:br/>
        <w:t>¡Anímate a probar!, te regalamos un 10% de descuento en tu primera compra. El código bienvenidopetizens aplicado en tu carrito de la compra te otorgará un irresistible descuento del 10%.</w:t>
        <w:br/>
        <w:t/>
        <w:br/>
        <w:t>Disfruta de las ventajas de ser Premium, dinos que come tu mascota, cada cuanto tiempo se termina su saco y nosotros te lo enviamos periódicamente, sin molestias, sin esfuerzos, sin olvidos Tu mascota siempre tendrá su comida en casa.</w:t>
        <w:br/>
        <w:t/>
        <w:br/>
        <w:t>¡Entra a conocernos y quédate a disfrutar!.</w:t>
        <w:br/>
        <w:t/>
        <w:br/>
        <w:t>www.petizens.es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