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XIX TORNEO NACIONAL blueBBVA Alevín de Fútbol 7</w:t>
      </w:r>
    </w:p>
    <w:p>
      <w:pPr>
        <w:pStyle w:val="Ttulo2"/>
        <w:rPr>
          <w:color w:val="355269"/>
        </w:rPr>
      </w:pPr>
      <w:r>
        <w:rPr>
          <w:color w:val="355269"/>
        </w:rPr>
        <w:t>El Campeonato Nacional blueBBVA de Fútbol 7, organizado por la Fundación El Larguero en colaboración con el Ayuntamiento de Benalmádena y la Consejería de Cultura y Deporte de la Junta de Andalucía, se celebra los próximos viernes 25, sábado 26 y domingo 27 de mayo en el Polideportivo Arroyo de la Miel, de Benalmádena (Málaga).
La competición  cuenta con el apoyo del Ayuntamiento de Benalmádena,  la Liga de Fútbol Profesional y el patrocinio de BBVA.
Como viene siendo tradicional desde el inicio de su and</w:t>
      </w:r>
    </w:p>
    <w:p>
      <w:pPr>
        <w:pStyle w:val="LOnormal"/>
        <w:rPr>
          <w:color w:val="355269"/>
        </w:rPr>
      </w:pPr>
      <w:r>
        <w:rPr>
          <w:color w:val="355269"/>
        </w:rPr>
      </w:r>
    </w:p>
    <w:p>
      <w:pPr>
        <w:pStyle w:val="LOnormal"/>
        <w:jc w:val="left"/>
        <w:rPr/>
      </w:pPr>
      <w:r>
        <w:rPr/>
        <w:t/>
        <w:br/>
        <w:t/>
        <w:br/>
        <w:t>UN CLÁSICO DE CADA VERANO</w:t>
        <w:br/>
        <w:t/>
        <w:br/>
        <w:t>La Fundación El Larguero, entidad sin ánimo de lucro para la promoción del Deporte Base presidida por José Ramón de la Morena con la colaboración de la Cadena SER, Diario AS y CUATRO/CANAL, viene organizando desde hace más de una década los Campeonatos Nacional e Internacional Alevín de Fútbol 7, ambos referencias incuestionables para las mejores canteras y secciones de fútbol base de todo el continente. En el caso del Campeonato Nacional, se han celebrado ya 18 ediciones y 16 en el caso del Torneo Internacional. Dichos Torneos, edición tras edición, se han ido consolidando como los campeonatos de referencia y más prestigiosos de España y Europa para esa categoría.</w:t>
        <w:br/>
        <w:t/>
        <w:br/>
        <w:t>Año tras año, y ya van 19, el final de cada temporada futbolística cuenta con un broche de oro. Todas las canteras de los equipos que integran la Liga BBVA, 20 en total, miden sus fuerzas en tres días con frenético ritmo de competición en el ya clásico Torneo que empezó en la madrileña localidad de Brunete.</w:t>
        <w:br/>
        <w:t/>
        <w:br/>
        <w:t>Ediciones que han constituido una magnífica fotografía del estado de nuestra cantera. De Fernando Torres a Iniesta (elegido mejor jugador en 1996), de Casillas a Bojan, Llorente a Piqué o Cesc Fábregas, todos reconocen que aquella experiencia marcó definitivamente su vida deportiva.</w:t>
        <w:br/>
        <w:t/>
        <w:br/>
        <w:t>La perfecta coordinación entre organizadores y equipos, engrasa con precisión una maquinaria que mueve cada año a casi 400 personas, de las que 320 son jugadores y que concentra la atención de todo el mundo del fútbol en nuestro país.</w:t>
        <w:br/>
        <w:t/>
        <w:br/>
        <w:t>La edición 2012 tendrá lugar en Benalmádena los días 25, 26 y 27 de mayo. Como cada año contaremos con la presencia de los 20 equipos alevines (niños de 12 años) de los clubes españoles que militan en la Liga BBVA, la Primera División del Fútbol Español, todos estarán alojados en los hoteles todo incluido Holiday World.</w:t>
        <w:br/>
        <w:t/>
        <w:br/>
        <w:t>SISTEMA DE COMPETICION</w:t>
        <w:br/>
        <w:t/>
        <w:br/>
        <w:t>La Primera Fase del campeonato se disputa por el sistema de liga independiente en cada uno de los cuatro grupos, clasificándose los dos primeros de cada grupo para disputar los Cuartos de Final. Para establecer la clasificación en cada grupo, se aplicará la normativa vigente en el Reglamento General de la Real Federación Española de Fútbol.</w:t>
        <w:br/>
        <w:t/>
        <w:br/>
        <w:t>La Segunda Fase se disputa por el sistema de eliminatoria. Los posibles empates que pudieran producirse en los partidos de la Segunda Fase, se resolverán mediante lanzamiento de tandas de penalties. Un total de 48 partidos que, en el caso de la fase de grupos, tendrán una duración de 12 minutos por tiempo, 12 en el caso de Cuartos de Final y semifinales y 20 minutos por tiempo para la Final</w:t>
        <w:br/>
        <w:t/>
        <w:br/>
        <w:t>LA GRAN COMPETICION DE LOS PEQUEÑOS</w:t>
        <w:br/>
        <w:t/>
        <w:br/>
        <w:t>Se trata de una apuesta y un homenaje al fútbol base y, lo que comenzó como una reivindicación de la buena imagen del fútbol a través de los equipos alevines, ha rabasado todas las expectativas. El año pasado, la final del campeonato fue vista por más de millón y medio de espectadores en CUATRO, que obtuvo una audiencia acumulada con este torneo de 3.600.000 personas.</w:t>
        <w:br/>
        <w:t/>
        <w:br/>
        <w:t>Esta modalidad está especialmente pensada para los niños, por lo que las características del campo se han adaptado a sus especiales condiciones. El atrevimiento de los chavales, unido a una técnica considerable, da como resultado partidos muy vistosos, entretenidos, abiertos, divertidos y con un ritmo endiablado.</w:t>
        <w:br/>
        <w:t/>
        <w:br/>
        <w:t>ESCAPARATE PARA JOVENES PROMESAS</w:t>
        <w:br/>
        <w:t/>
        <w:br/>
        <w:t>Las anteriores ediciones del Campeonato Nacional de Fútbol 7 han sido un escaparate de estos jóvenes luchadores, dispuestos a comerse el terreno de juego, con la agresividad y la garra, con la profesionalidad de los grandes jugadores, que ha servido en más de una ocasión para que los técnicos de los grandes clubes les echen el ojo y los fichen con vistas a crear una cantera fuerte.</w:t>
        <w:br/>
        <w:t/>
        <w:br/>
        <w:t>Este ha sido el caso de jugadores como Jonathan Valle, un chaval de once años que causó sensación en su día, cuando jugó en el equipo del Rácing de Santander: pronto le llovieron ofertas del Barcelona, el Real Madrid, el Atlético de Madrid y el Ajax de Amsterdam. Algo similar le ocurrió a Fernando Torres del Atlético de Madrid o a Iniesta, centrocampista del Barça, que fue elegido el mejor jugador del campeonato en 1996, u otros tantos que han destacado edición tras edición.</w:t>
        <w:br/>
        <w:t/>
        <w:br/>
        <w:t>Estos días podremos disfrutar una vez más con ese otro fútbol, identificarnos con los niños y jugar a adivinos. Bastantes de los que veamos a partir de hoy van a llegar a la Primera División. Varios jugarán en nuestros equipos más grandes. Algunos lo harán en la Selección, como esos mundialistas de los que este torneo guarda en la retina, como oro en paño, sus primeras imágenes, que salen a relucir cada poco. No se lo pierda. Con el tiempo le emocionará recordarlos como los vio.</w:t>
        <w:br/>
        <w:t/>
        <w:br/>
        <w:t>TELEVISIÓN</w:t>
        <w:br/>
        <w:t/>
        <w:br/>
        <w:t>CUATRO, CANAL</w:t>
        <w:br/>
        <w:t/>
        <w:br/>
        <w:t>No es muy exagerado afirmar que se trata de uno de los eventos nacionales con mayor cobertura televisiva. Más de 16 horas de retransmisión en directo en el caso del Torneo de verano constituyen un hito sin precedentes para el deporte en estas categorías.</w:t>
        <w:br/>
        <w:t/>
        <w:br/>
        <w:t>Las retransmisiones de CUATRO a partir de la edición del año 2006 garantizan la presencia de estos Torneos en todos los hogares.</w:t>
        <w:br/>
        <w:t/>
        <w:br/>
        <w:t>Cada edición cuenta con una estructura de retransmisión muy similar: Todos los partidos se producen y emiten en su integridad con el sello de calidad de CANAL, bien a través del propio CANAL, y en abierto a través del operador CUATRO en franjas de 90 minutos al mediodía y por la tarde/noche (9/10 partidos por edición).</w:t>
        <w:br/>
        <w:t/>
        <w:br/>
        <w:t>Es decir, más de 6 horas de retransmisión en abierto para todo el territorio nacional para este Torneo y hasta 24 horas de retransmisión en codificado (sin contar multidifusiones) y operadores autonómicos.</w:t>
        <w:br/>
        <w:t/>
        <w:br/>
        <w:t>PALMARÉS:</w:t>
        <w:br/>
        <w:t/>
        <w:br/>
        <w:t>1994 Sporting de Gijón</w:t>
        <w:br/>
        <w:t/>
        <w:br/>
        <w:t>1995 Real Sociedad</w:t>
        <w:br/>
        <w:t/>
        <w:br/>
        <w:t>1996 Racing de Santander</w:t>
        <w:br/>
        <w:t/>
        <w:br/>
        <w:t>1997 FC Barcelona</w:t>
        <w:br/>
        <w:t/>
        <w:br/>
        <w:t>1998 Athletic Club de Bilbao</w:t>
        <w:br/>
        <w:t/>
        <w:br/>
        <w:t>1999 Real Madrid C. de F.</w:t>
        <w:br/>
        <w:t/>
        <w:br/>
        <w:t>2000 Real Madrid C. de F.</w:t>
        <w:br/>
        <w:t/>
        <w:br/>
        <w:t>2001 Real Zaragoza</w:t>
        <w:br/>
        <w:t/>
        <w:br/>
        <w:t>2002 FC Barcelona</w:t>
        <w:br/>
        <w:t/>
        <w:br/>
        <w:t>2003 Valencia FC</w:t>
        <w:br/>
        <w:t/>
        <w:br/>
        <w:t>2004 RCD Espanyol</w:t>
        <w:br/>
        <w:t/>
        <w:br/>
        <w:t>2005 FC Barcelona</w:t>
        <w:br/>
        <w:t/>
        <w:br/>
        <w:t>2006 Sevilla FC</w:t>
        <w:br/>
        <w:t/>
        <w:br/>
        <w:t>2007Villarreal CF</w:t>
        <w:br/>
        <w:t/>
        <w:br/>
        <w:t>2008 FC Barcelona</w:t>
        <w:br/>
        <w:t/>
        <w:br/>
        <w:t>2009 FC Barcelona</w:t>
        <w:br/>
        <w:t/>
        <w:br/>
        <w:t>2010 F.C. Barcelona</w:t>
        <w:br/>
        <w:t/>
        <w:br/>
        <w:t>2011 RCD Espanyol</w:t>
        <w:br/>
        <w:t/>
        <w:br/>
        <w:t>CALENDARIO DE COMPETICIÓN:</w:t>
        <w:br/>
        <w:t/>
        <w:br/>
        <w:t>GRUPO A GRUPO B GRUPO C GRUPO D</w:t>
        <w:br/>
        <w:t/>
        <w:br/>
        <w:t>REAL MADRID ESPANYOL BARCELONA ATHLETIC</w:t>
        <w:br/>
        <w:t/>
        <w:br/>
        <w:t>MÁLAGA SEVILLA GETAFE ATL. MADRID</w:t>
        <w:br/>
        <w:t/>
        <w:br/>
        <w:t>BETIS R.VALLECANO GRANADA RACING</w:t>
        <w:br/>
        <w:t/>
        <w:br/>
        <w:t>R.SOCIEDAD MALLORCA SPORTING OSASUNA</w:t>
        <w:br/>
        <w:t/>
        <w:br/>
        <w:t>VALENCIA ZARAGOZA VILLARREAL LEVANTE</w:t>
        <w:br/>
        <w:t/>
        <w:br/>
        <w:t>SESIÓN MATINAL 25 DE MAYO (VIERNES)</w:t>
        <w:br/>
        <w:t/>
        <w:br/>
        <w:t>CAMPO 1 CAMPO 2</w:t>
        <w:br/>
        <w:t/>
        <w:br/>
        <w:t>10:00 Grupo A Málaga  Valencia 10:00 Grupo A R.Betis  R. Sociedad</w:t>
        <w:br/>
        <w:t/>
        <w:br/>
        <w:t>10:30 Grupo B Sevilla  Zaragoza 10:30 Grupo B R.Vallecano - Mallorca</w:t>
        <w:br/>
        <w:t/>
        <w:br/>
        <w:t>11:00 Grupo C Villarreal  Getafe 11:00 Grupo C Granada  R.Sporting</w:t>
        <w:br/>
        <w:t/>
        <w:br/>
        <w:t>11:30 Grupo D At.Madrid - Racing 11:30 Grupo D Osasuna-Levante</w:t>
        <w:br/>
        <w:t/>
        <w:br/>
        <w:t>12:00 Grupo A Real Madrid  R.Betis 12:00 Grupo A R.Sociedad - Valencia</w:t>
        <w:br/>
        <w:t/>
        <w:br/>
        <w:t>12:30 Grupo B Espanyol - Mallorca 12:30 Grupo B R.Vallecano -Zaragoza</w:t>
        <w:br/>
        <w:t/>
        <w:br/>
        <w:t>13:00 Grupo C Barcelona  R. Sporting 13:00 Grupo C Getafe  Granada</w:t>
        <w:br/>
        <w:t/>
        <w:br/>
        <w:t>SESIÓN TARDE 25 DE MAYO (VIERNES)</w:t>
        <w:br/>
        <w:t/>
        <w:br/>
        <w:t>CAMPO 1 CAMPO 2</w:t>
        <w:br/>
        <w:t/>
        <w:br/>
        <w:t>17:30 Grupo B Sevilla  Real Mallorca 17:30 Grupo A Málaga-R. Sociedad</w:t>
        <w:br/>
        <w:t/>
        <w:br/>
        <w:t>18:10 Grupo D Athletic  Atl. Madrid 18:00 Grupo D Racing - Osasuna</w:t>
        <w:br/>
        <w:t/>
        <w:br/>
        <w:t>18:45 Grupo C Barcelona - Villarreal 18:30 Grupo B Espanyol  R.Vallecano</w:t>
        <w:br/>
        <w:t/>
        <w:br/>
        <w:t>19:20 Grupo A Real Madrid- Valencia 19:00 Grupo C Getafe  R.Sporting</w:t>
        <w:br/>
        <w:t/>
        <w:br/>
        <w:t>20:00 Grupo B Sevilla  R.Vallecano 19:30 Grupo D Levante - Racing</w:t>
        <w:br/>
        <w:t/>
        <w:br/>
        <w:t>20:30 Grupo D Athletic  Osasuna 20:00 Grupo A Málaga  R. Betis</w:t>
        <w:br/>
        <w:t/>
        <w:br/>
        <w:t>21:00 Grupo A Real Madrid  Real Sociedad 20:30 Grupo B Zaragoza - Espanyol</w:t>
        <w:br/>
        <w:t/>
        <w:br/>
        <w:t>SESIÓN MATINAL 26 DE MAYO (SABADO)</w:t>
        <w:br/>
        <w:t/>
        <w:br/>
        <w:t>CAMPO 1 CAMPO 2</w:t>
        <w:br/>
        <w:t/>
        <w:br/>
        <w:t>10:30 Grupo D Atl. Madrid - Levante 10:30 Grupo D Athletic- Racing</w:t>
        <w:br/>
        <w:t/>
        <w:br/>
        <w:t>11:05 Grupo C Barcelona  Getafe 11:00 Grupo C Granada - Villarreal</w:t>
        <w:br/>
        <w:t/>
        <w:br/>
        <w:t>11:40 Grupo B Espanyol- Sevilla 11:30 Grupo A Valencia  R.Betis</w:t>
        <w:br/>
        <w:t/>
        <w:br/>
        <w:t>12:10 Grupo D Athletic- Levante 12:00 Grupo B Mallorca - Zaragoza</w:t>
        <w:br/>
        <w:t/>
        <w:br/>
        <w:t>12:45 Grupo C Barcelona  Granada 12:30 Grupo D Atl. Madrid - Osasuna</w:t>
        <w:br/>
        <w:t/>
        <w:br/>
        <w:t>13:20 Grupo A Real Madrid  Málaga 13:00 Grupo C Sporting - Villarreal</w:t>
        <w:br/>
        <w:t/>
        <w:br/>
        <w:t>SESION TARDE 26 DE MAYO (SÁBADO). CUARTOS DE FINAL</w:t>
        <w:br/>
        <w:t/>
        <w:br/>
        <w:t>17:45 Cuartos de final Primero Grupo B  Segundo Grupo A (PARTIDO 2)</w:t>
        <w:br/>
        <w:t/>
        <w:br/>
        <w:t>18:25 Cuartos de final Primero Grupo C  Segundo Grupo D (PARTIDO 4)</w:t>
        <w:br/>
        <w:t/>
        <w:br/>
        <w:t>19:15 Cuartos de final Primero Grupo A  Segundo Grupo B (PARTIDO 3)</w:t>
        <w:br/>
        <w:t/>
        <w:br/>
        <w:t>20:00 Cuartos de final Primero Grupo D  Segundo Grupo C (PARTIDO 1)</w:t>
        <w:br/>
        <w:t/>
        <w:br/>
        <w:t>SESIÓN MATINAL 27 DE MAYO (DOMINGO). SEMIFINALES</w:t>
        <w:br/>
        <w:t/>
        <w:br/>
        <w:t>12:30 Semifinal Ganador 1  Ganador 4 (PARTIDO 5)</w:t>
        <w:br/>
        <w:t/>
        <w:br/>
        <w:t>13:15 Semifinal Ganador 2  Ganador 3 (PARTIDO 6)</w:t>
        <w:br/>
        <w:t/>
        <w:br/>
        <w:t>SESIÓN TARDE 27 DE MAYO (DOMINGO). FINAL Y 3ER Y 4º PUESTO</w:t>
        <w:br/>
        <w:t/>
        <w:br/>
        <w:t>19:30 3er y 4º puesto Perdedor 5  Perdedor 6</w:t>
        <w:br/>
        <w:t/>
        <w:br/>
        <w:t>20:15 FINAL Ganador 5  Ganador 6</w:t>
        <w:br/>
        <w:t/>
        <w:br/>
        <w:t>El orden de estos enfrentamientos podrá sufrir variación en función necesidades TV.</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Benalmádena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