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Alessandro Peluquero y un DJ en vivo</w:t>
      </w:r>
    </w:p>
    <w:p>
      <w:pPr>
        <w:pStyle w:val="Ttulo2"/>
        <w:rPr>
          <w:color w:val="355269"/>
        </w:rPr>
      </w:pPr>
      <w:r>
        <w:rPr>
          <w:color w:val="355269"/>
        </w:rPr>
        <w:t>Jueves 31 de mayo - Cita Agenda: Arreglarme estos pelos mientras oigo buena música</w:t>
      </w:r>
    </w:p>
    <w:p>
      <w:pPr>
        <w:pStyle w:val="LOnormal"/>
        <w:rPr>
          <w:color w:val="355269"/>
        </w:rPr>
      </w:pPr>
      <w:r>
        <w:rPr>
          <w:color w:val="355269"/>
        </w:rPr>
      </w:r>
    </w:p>
    <w:p>
      <w:pPr>
        <w:pStyle w:val="LOnormal"/>
        <w:jc w:val="left"/>
        <w:rPr/>
      </w:pPr>
      <w:r>
        <w:rPr/>
        <w:t/>
        <w:br/>
        <w:t/>
        <w:br/>
        <w:t>Jueves 31 de mayo - Cita Agenda: Arreglarme estos pelos mientras oigo buena música</w:t>
        <w:br/>
        <w:t/>
        <w:br/>
        <w:t>El próximo jueves, 31 de mayo de 19 a 21 horas, Alessandro Peluquero prepara una jornada diferente: un Dj en vivo acompañado de un cóctel para que tu estancia en la peluquería sea mucho más agradable y entretenida.</w:t>
        <w:br/>
        <w:t/>
        <w:br/>
        <w:t>Un nuevo concepto que combina el cuidado del cabello con una estancia diferente, única y con mucho, mucho estilo. Así quedará también el cabello de tod@s los que se acerquen a esta cita ineludible y original.</w:t>
        <w:br/>
        <w:t/>
        <w:br/>
        <w:t>Alessandro da Milano es un estilista que cuenta con más de 25 años de experiencia en Milán, cuyas soluciones, tanto para el cabello femenino como el masculino, son conocidas por su gusto exquisito y su esmerado cuidado profesional, aportando frescura, dinamismo y actualidad a los cabellos de sus clientes.</w:t>
        <w:br/>
        <w:t/>
        <w:br/>
        <w:t>Alessandro Peluquero, abrió un nuevo local en Sevilla el pasado marzo y quiere revolucionar el mundo de la peluquería con su visión, estilo y experiencia. De ahí, esta cita especial con un Dj: Los pelos tienen que ser algo divertido, tanto en su forma como en su color. Por eso, esta jornada especial con un Dj y unos cócteles, porque cuidarse el cabello también puede ser divertido, dice Alessandro.</w:t>
        <w:br/>
        <w:t/>
        <w:br/>
        <w:t>En tan solo 2 meses, Alessandro Peluquero ya es conocido por su estilo y corte fresco, con mucho movimiento, ideal para el verano. Con Alessadro Peluquero y su corte italiano tendrás un verano diferente.</w:t>
        <w:br/>
        <w:t/>
        <w:br/>
        <w:t>Recuerda, no faltes a tu cita especial con tu peluquero en la Avenida Luis Montoto, 146 (Sevilla), el jueves 31 de mayo de 19 a 21 horas.</w:t>
        <w:br/>
        <w:t/>
        <w:br/>
        <w:t>Invita a esta cita a todos tus amigos. Saldrán encantados con un nuevo look a lo Alessandro con unos precios muy asequibles, mientras disfrutan de una sesión única, original y muy divertida.</w:t>
        <w:br/>
        <w:t/>
        <w:br/>
        <w:t>¡¡ Te esperamos !!</w:t>
        <w:br/>
        <w:t/>
        <w:br/>
        <w:t>Más información:</w:t>
        <w:br/>
        <w:t/>
        <w:br/>
        <w:t>Alessandro Peluquero Milano</w:t>
        <w:br/>
        <w:t/>
        <w:br/>
        <w:t>Avda. Luis Montoto, 146</w:t>
        <w:br/>
        <w:t/>
        <w:br/>
        <w:t>41005 Sevilla</w:t>
        <w:br/>
        <w:t/>
        <w:br/>
        <w:t>954 047 596</w:t>
        <w:br/>
        <w:t/>
        <w:br/>
        <w:t>635 757 596</w:t>
        <w:br/>
        <w:t/>
        <w:br/>
        <w:t>info@alessandropeluquero.es</w:t>
        <w:br/>
        <w:t/>
        <w:br/>
        <w:t>www.alessandropeluquero.es</w:t>
        <w:br/>
        <w:t/>
        <w:br/>
        <w:t>Autora: Pilar Esteban, responsable de comunicación de Markarte (www.markarte.net)</w:t>
        <w:br/>
        <w:t/>
        <w:br/>
        <w:t>Acerca de Alessandro Peluquero</w:t>
        <w:br/>
        <w:t/>
        <w:br/>
        <w:t>Alessandro lleva más de 25 años trabajando con tesón para poder ofrecer siempre la mejor calidad y estilismo. Su formación constante, comienza en una prestigiosa escuela de peluquería en Milán, de donde es originario, y continúa en los congresos de peluquería a los que asiste para empaparse de las últimas tendencias. Después de lograr un floreciente negocio de peluquería en Milán, llega a Sevilla con el objetivo de convertirse en la referencia de un estilismo propio muy particular.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