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Otra forma de escuchar música de Youtube</w:t>
      </w:r>
    </w:p>
    <w:p>
      <w:pPr>
        <w:pStyle w:val="Ttulo2"/>
        <w:rPr>
          <w:color w:val="355269"/>
        </w:rPr>
      </w:pPr>
      <w:r>
        <w:rPr>
          <w:color w:val="355269"/>
        </w:rPr>
        <w:t>Un video de Youtube nos ofrece un mix con 16 fragmentos de la Polonesa Heroica de Chopin.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¿Aficionado a la música? ¿Estudiante o profesional?</w:t>
        <w:br/>
        <w:t/>
        <w:br/>
        <w:t>Un video de Youtube nos ofrece un mix con 16 fragmentos de la Polonesa Heroica de Chopin. Cada ráfaga enlazada tiene una duración entre 20-30 segundos que corresponden a otras tantas versiones de diferentes intérpretes. Todos ellos proceden de videos de Youtube con grabaciones de grandes pianistas, históricas y modernas, que abarcan casi 75 años.</w:t>
        <w:br/>
        <w:t/>
        <w:br/>
        <w:t>Unas son versiones enérgicas otras delicadas, enaltecidas o soñadoras. Resulta apasionante descubrir paso a paso la diversidad de estilos, recursos expresivos, la técnica y la gestualidad de cada intérprete.</w:t>
        <w:br/>
        <w:t/>
        <w:br/>
        <w:t>Esta forma de escuchar una obra aparece salpicada de pequeños sobresaltos, que hacen especialmente atractiva la audición global.</w:t>
        <w:br/>
        <w:t/>
        <w:br/>
        <w:t>http://youtu.be/ES-uwJLdBM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