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Sorprende a tus invitados con los nuevos diseños de tarjeta de Intermón Oxfam</w:t>
      </w:r>
    </w:p>
    <w:p>
      <w:pPr>
        <w:pStyle w:val="Ttulo2"/>
        <w:rPr>
          <w:color w:val="355269"/>
        </w:rPr>
      </w:pPr>
      <w:r>
        <w:rPr>
          <w:color w:val="355269"/>
        </w:rPr>
        <w:t>Quizás ya has oído hablar sobre las tarjetas-detalle solidarias de Intermón Oxfam. Son unas tarjetas con las que tus invitados se llevarán a casa un buen recuerdo de vuestra boda, y al mismo tiempo estaréis ayudando a financiar el trabajo de Intermón Oxfam para que miles de personas en todo el mundo puedan tener una vida mejor.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Ahora también puedes sorprender a tus invitados con nuestra nueva línea gráfica de tarjetas. ¡Tenemos diseños para las parejas más atrevidas y para las más clásicas!</w:t>
        <w:br/>
        <w:t/>
        <w:br/>
        <w:t>Si además de solidario eres atrevido puedes optar por nuestra tarjeta Just married en la que podréis incluir vuestras fotos en una divertidísima ilustración.</w:t>
        <w:br/>
        <w:t/>
        <w:br/>
        <w:t>También tenéis la versión de los cerditos solidarios vestidos de novios que hará reír a más de uno.</w:t>
        <w:br/>
        <w:t/>
        <w:br/>
        <w:t>Y si la boda es más clásica, aquí tenéis una opción elegante de compartir vuestra solidaridad.</w:t>
        <w:br/>
        <w:t/>
        <w:br/>
        <w:t>¿Todavía no conoces las tarjetas solidarias de Intermón Oxfam?</w:t>
        <w:br/>
        <w:t/>
        <w:br/>
        <w:t>Desde Intermón Oxfam te proponemos un regalo que sin duda sorprenderá a tus invitados. Se trata de una tarjeta solidaria equivalente a la compra simbólica de: cabras, kits sanitarios, semillas, microcréditos, y otros recursos que forman parte del trabajo que desde Intermón Oxfam llevamos a cabo en los países más desfavorecidos para conseguir que cada día más personas tengan acceso a una vida digna.</w:t>
        <w:br/>
        <w:t/>
        <w:br/>
        <w:t>A través de la iniciativa Algo más que un regalo: Bodas, Intermón Oxfam te propone el detalle ideal para celebrar una boda original y solidaria. Podéis elegir entre un total de 28 regalos de diferentes ámbitos y precios. Con ellos, contribuiréis a mejorar la calidad de vida de muchas personas.</w:t>
        <w:br/>
        <w:t/>
        <w:br/>
        <w:t>Pilar Balcells y Jordi Martí repartieron nuestras tarjetas-regalo entre sus invitados: Mientras pensábamos cómo sería el recordatorio de nuestra boda, una amiga nos comentó que existía la posibilidad de las tarjetas solidaris de Intermón Oxfam y nos encantó. Algo más que un regalo es original, se puede personalizar y, lo más importante, sirve para colaborar con un proyecto social.</w:t>
        <w:br/>
        <w:t/>
        <w:br/>
        <w:t>¿A qué estáis esperando? Si queréis algo más que una boda escribirnos a nuestro correo info@intermonoxfam.org indicando en el campo Asunto: Algo más que un regalo Boda y haz que tu boda sea un día especial para mucha otra gente que lo necesita.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