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Festival San Miguel Primavera Sound 2012  Apartamentos en Barcelona</w:t>
      </w:r>
    </w:p>
    <w:p>
      <w:pPr>
        <w:pStyle w:val="Ttulo2"/>
        <w:rPr>
          <w:color w:val="355269"/>
        </w:rPr>
      </w:pPr>
      <w:r>
        <w:rPr>
          <w:color w:val="355269"/>
        </w:rPr>
        <w:t>Mientras la ciudad de Barcelona se prepara para una afluencia masiva de turistas este verano, el sector de la hostelería también se organiza. La ciudad espera más de 100.000 turistas de todos los rincones del mundo para asistir al Festival de San Miguel Primavera Sound.</w:t>
      </w:r>
    </w:p>
    <w:p>
      <w:pPr>
        <w:pStyle w:val="LOnormal"/>
        <w:rPr>
          <w:color w:val="355269"/>
        </w:rPr>
      </w:pPr>
      <w:r>
        <w:rPr>
          <w:color w:val="355269"/>
        </w:rPr>
      </w:r>
    </w:p>
    <w:p>
      <w:pPr>
        <w:pStyle w:val="LOnormal"/>
        <w:jc w:val="left"/>
        <w:rPr/>
      </w:pPr>
      <w:r>
        <w:rPr/>
        <w:t/>
        <w:br/>
        <w:t/>
        <w:br/>
        <w:t>Un año más, Barcelona se prepara para la 12ª edición del Festival Primavera Sound, y los fans más previsores ya están reservando su alojamiento en la ciudad. El Primavera Sound, es uno de los mayores festivales de música anuales a nivel europeo. Este año se va a celebrar entre el 30 de Mayo y el 3 de Junio y se prevé la asistencia de más de 130.000 personas. Este año el principal representante del evento va a ser San Miguel.</w:t>
        <w:br/>
        <w:t/>
        <w:br/>
        <w:t>Desde la primera edición del Primavera Sound en 2001, el evento ha ido creciendo en popularidad y en número de fans, tanto que en 2011 más de 123.000 fans acudieron a Barcelona atraídos por el multitudinario evento. Y este año no va a ser menos, ya que en el cartel encontramos artistas como la legendaria banda The Cure o Franz Ferdinand.</w:t>
        <w:br/>
        <w:t/>
        <w:br/>
        <w:t>No es de extrañar pues que cientos de fans acudan a Barcelona para el Primavera Sound, ya que desde su primera edición en el festival han actuado grandes grupos del panorama musical actual como The Pixies, Sonic Youth, Portishead, Arcade Fire, My Bloody Valentine, and The White Stripes.</w:t>
        <w:br/>
        <w:t/>
        <w:br/>
        <w:t>Tom Robinson de la BBC describió en su reportaje la edición de 2011 de la siguiente manera: El Primavera Sound se ha ganado la reputación de ser el festival con más grupos actuales del momento y este año sin duda lo ha seguido siendo.</w:t>
        <w:br/>
        <w:t/>
        <w:br/>
        <w:t>Alojamiento para el Festival Primavera Sound</w:t>
        <w:br/>
        <w:t/>
        <w:br/>
        <w:t>El Primavera Sound, al contrario que otros festivales veraniegos, no ofrece la posibilidad de acampar en los alrededores del recinto del festival. Es por esto, que la industria hotelera y el sector de la hostelería va a disfrutar de un notable flujo de turistas de todos los lugares del mundo llegando a la ciudad. Y aquellos que asistan al festival van a tener la oportunidad de alojarse en los múltiples apartamentos que ofrece Barcelona, tanto en el centro como en la Barceloneta (cerca de la playa).</w:t>
        <w:br/>
        <w:t/>
        <w:br/>
        <w:t>Apartment Barcelona</w:t>
        <w:br/>
        <w:t/>
        <w:br/>
        <w:t>Apartment Barcelona es una empresa líder en el alquiler de apartamentos turísticos en Barcelona. La empresa gestiona más de 500 apartamentos turísticos por toda la ciudad.</w:t>
        <w:br/>
        <w:t/>
        <w:br/>
        <w:t>Para aquellos que asistan al Primavera Sound este verano, Apartment Barcelona ofrece alojamiento a un buen precio cerca de las dos zonas en las que va a tener lugar el festival, Arc del Triomf y Parc del Fòrum. Los turistas pueden escoger entre varios tipos de apartamentos, apartamentos con vistas al mar, apartamentos en Las Ramblas o en otras zonas turísticas de la ciudad.</w:t>
        <w:br/>
        <w:t/>
        <w:br/>
        <w:t>Apartment Barcelona ofrece gran variedad de apartamentos de diferentes estilos y tamaños. Los precios rondan los 30€ por persona y noche.</w:t>
        <w:br/>
        <w:t/>
        <w:br/>
        <w:t>Para más información sobre el Festival San Miguel Primavera Sound, visite el blog de Apartment Barcelona a través del siguiente enlace: www.apartmentbarcelona.com/blog.</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