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claves para encontrar trabajo, contadas por primera vez en forma de cómic</w:t>
      </w:r>
    </w:p>
    <w:p>
      <w:pPr>
        <w:pStyle w:val="Ttulo2"/>
        <w:rPr>
          <w:color w:val="355269"/>
        </w:rPr>
      </w:pPr>
      <w:r>
        <w:rPr>
          <w:color w:val="355269"/>
        </w:rPr>
        <w:t>Impulsando y Entrenando tu Talento relatará cada mes en su web y en las redes sociales, las aventuras de LEO, un personaje que simboliza los retos de millones de ciudadanos que se enfrentan cada día a la búsqueda de empleo</w:t>
      </w:r>
    </w:p>
    <w:p>
      <w:pPr>
        <w:pStyle w:val="LOnormal"/>
        <w:rPr>
          <w:color w:val="355269"/>
        </w:rPr>
      </w:pPr>
      <w:r>
        <w:rPr>
          <w:color w:val="355269"/>
        </w:rPr>
      </w:r>
    </w:p>
    <w:p>
      <w:pPr>
        <w:pStyle w:val="LOnormal"/>
        <w:jc w:val="left"/>
        <w:rPr/>
      </w:pPr>
      <w:r>
        <w:rPr/>
        <w:t/>
        <w:br/>
        <w:t/>
        <w:br/>
        <w:t>Madrid, 16 de mayo del 2012. Contratos que finalizan, EREs, despidos improcedentes, prácticas no renovadas... Éstas son algunas de las situaciones que amenazan a los ciudadanos españoles desde hace casi cinco años. LEO es uno de estos millones de personas que se han visto inmersos en una espiral sin salida al perder su empleo, y que ahora va a verse obligado a sortear toda una serie de obstáculos hasta reincorporarse al mercado laboral. Impulsando y Entrenando tu Talento crea Las historias de LEO y su búsqueda de empleo, con el fin de explicar de una manera gráfica y amena cómo afrontar la ardua tarea de encontrar un trabajo.</w:t>
        <w:br/>
        <w:t/>
        <w:br/>
        <w:t>A lo largo de once viñetas, que se publicarán el primer martes de cada mes en la página web de Impulsando y Entrenando tu Talento, www.entrenandotutalento.com/orientacion-de-carrera-LEO-busca-empleo-01.php y se difundirán a través de las redes sociales, LEO, el protagonista de la historia, empezará a dirigir su búsqueda de una manera más focalizada, con el apoyo de un asesor personalizado. Aprenderá a posicionarse en un mercado laboral en crisis, asimilará cómo piensan los seleccionadores, conocerá las expectativas de las empresas y tendrá claras las herramientas que deberá utilizar para destacar del resto de candidatos que se inscriben a las mismas ofertas que él.</w:t>
        <w:br/>
        <w:t/>
        <w:br/>
        <w:t>Esta iniciativa original e innovadora, que se inicia con El despido de LEO, promueve una visión más cercana y empática a la hora de enfrentarse a la búsqueda de trabajo. Me parecía fundamental la idea de crear un personaje que plasmase la realidad del día a día de millones de personas que están buscando un trabajo en España. Las viñetas reflejan situaciones cotidianas que le ocurren a cualquier candidato que envía su CV y que espera a recibir una llamada que nunca llega, declara Marta Díaz, Socia Directora de Impulsando y Entrenando tu Talento.Tienen un enfoque muy práctico y estoy convencida de que los lectores se sentirán identificados porque LEO, al igual que ellos, también tiene sus altibajos, no sabe cómo redactar un CV atractivo, ha oído hablar de networking pero no tiene claro cómo puede utilizarlo a su favor,, agrega Marta Díaz.</w:t>
        <w:br/>
        <w:t/>
        <w:br/>
        <w:t>Hasta la fecha, una persona que está buscando trabajo, recurre a Internet, a los anuncios de prensa, a las redes sociales, a las bolsas de empleo, a empresas de trabajo temporal, a colegios profesionales y a sus conocidos más directos. A partir de este mes de mayo, los candidatos que se encuentren en búsqueda activa de empleo van a conocer a LEO y a ver sus vivencias reflejadas a través de viñetas. Una manera diferente de empatizar con colectivos de desempleados y de enfrentarse a la realidad socio-laboral que atraviesa nuestro país.</w:t>
        <w:br/>
        <w:t/>
        <w:br/>
        <w:t>El nuevo proyecto de Impulsando y Entrenando tu Talento está protagonizado por LEO, un profesional que ronda los 40 años, con experiencia en el ámbito comercial, que por una reducción en la facturación global de su empresa y el descenso continuado en los márgenes de las ventas, va a sufrir un despido.Lo principal es transmitir a los candidatos que no están solos en este camino; que es importante dejarse aconsejar por expertos en orientación de carrera que han pasado por lo mismo y que están a su disposición para entrenarles sobre cómo enfocar su búsqueda de una manera más efectiva, recuerda Marta Díaz, Socia Directora de Impulsando y Entrenando tu Talento.</w:t>
        <w:br/>
        <w:t/>
        <w:br/>
        <w:t>Al igual que tantas y tantas personas, LEO va a pasar por momentos duros mientras busca trabajo. Pero gracias al consejo de una amiga tomará una decisión que va a cambiar completamente su perspectiva: contratar los servicios de Impulsando y Entrenando tu Talento, una empresa experta en orientación de carrera para personas que quieren encontrar trabajo ¡ya!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