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Bella Aurora: el tratamiento definitivo para eliminar manchas en la piel</w:t>
      </w:r>
    </w:p>
    <w:p>
      <w:pPr>
        <w:pStyle w:val="Ttulo2"/>
        <w:rPr>
          <w:color w:val="355269"/>
        </w:rPr>
      </w:pPr>
      <w:r>
        <w:rPr>
          <w:color w:val="355269"/>
        </w:rPr>
        <w:t>Herencia genética, exposición a la radiación solar, factores hormonales, edad, uso de productos fotosensibles Todos estos son factores que aceleran el envejecimiento cutáneo y  la aparición de manchas en la piel. Bella Aurora es la firma dermo cosmética especialista en tratamiento de manchas cutáneas y su eficacia dermatológicamente testada viene avalada por más de 120 años de experiencia.</w:t>
      </w:r>
    </w:p>
    <w:p>
      <w:pPr>
        <w:pStyle w:val="LOnormal"/>
        <w:rPr>
          <w:color w:val="355269"/>
        </w:rPr>
      </w:pPr>
      <w:r>
        <w:rPr>
          <w:color w:val="355269"/>
        </w:rPr>
      </w:r>
    </w:p>
    <w:p>
      <w:pPr>
        <w:pStyle w:val="LOnormal"/>
        <w:jc w:val="left"/>
        <w:rPr/>
      </w:pPr>
      <w:r>
        <w:rPr/>
        <w:t/>
        <w:br/>
        <w:t/>
        <w:br/>
        <w:t>La importancia de la melanina</w:t>
        <w:br/>
        <w:t/>
        <w:br/>
        <w:t>La melanina es un pigmento natural que da color a la piel para protegerla de la radiación solar.</w:t>
        <w:br/>
        <w:t/>
        <w:br/>
        <w:t>La exposición solar es la principal causa de la aparición de manchas. Con el paso de los años y una exposición prolongada al sol, las células que producen melanina se vuelven erráticas, produciendo melanina en exceso, que acaba por concentrarse en la superficie de la piel, formando manchas. Por otro lado, los radicales libres producidos por una sobre exposición solar, van oxidando los lípidos y las proteínas transformándolos en lipofuscinas oscuras. Éstas se acumulan en forma de mancha en la superficie de la piel cuando el sistema de proteosomas no es capaz de degradarlas. Normalmente la melanina se reparte uniformemente, pero la acumulación en una zona determinada produce manchas en la piel, que suelen aparecer en zonas expuestas al sol: rostro, manos y escote.</w:t>
        <w:br/>
        <w:t/>
        <w:br/>
        <w:t>Para cada uno de los casos, Bella Aurora propone soluciones para que tu piel quede pura, firme y libre de manchas con tratamientos dermatológicos adecuados para ti.</w:t>
        <w:br/>
        <w:t/>
        <w:br/>
        <w:t>Tecnología anti-manchas de Bella Aurora</w:t>
        <w:br/>
        <w:t/>
        <w:br/>
        <w:t>El Tratamiento de Choque Bio10 despigmenta eficazmente gracias a una asociación exclusiva de activos despigmentantes que actúan en el proceso de regulación de la pigmentación cutánea, reduciendo y eliminando las manchas existentes. Además, aclara el cutis y unifica el tono de la piel aportando luminosidad.</w:t>
        <w:br/>
        <w:t/>
        <w:br/>
        <w:t>Compuesto por ácido hialurónico y otros principios activos como la Vitamina E, el Bisabolol y el Aceite de Jojoba, actúa como hidratante y crema anti-envejecimiento. Previene la pérdida de la elasticidad y la aparición de otros signos de envejecimiento cutáneo.</w:t>
        <w:br/>
        <w:t/>
        <w:br/>
        <w:t>Los resultados son visibles a partir de las 6 semanas de su aplicación. Puede ser utilizado durante todo el año gracias a que no es fotosensible, no contiene exfoliantes ni ácidos abrasivos y además está permitido utilizarlo durante el periodo de embarazo y lactancia.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