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Victoria y liderato para Jose Luis Iñorbe (BikeZona Team) en Tafalla</w:t>
      </w:r>
    </w:p>
    <w:p>
      <w:pPr>
        <w:pStyle w:val="Ttulo2"/>
        <w:rPr>
          <w:color w:val="355269"/>
        </w:rPr>
      </w:pPr>
      <w:r>
        <w:rPr>
          <w:color w:val="355269"/>
        </w:rPr>
        <w:t>Jose Luis Iñorbe, corredor del BikeZona Team, líder de nuevo en la categoría master 30 de la Copa Caja Rural BTT</w:t>
      </w:r>
    </w:p>
    <w:p>
      <w:pPr>
        <w:pStyle w:val="LOnormal"/>
        <w:rPr>
          <w:color w:val="355269"/>
        </w:rPr>
      </w:pPr>
      <w:r>
        <w:rPr>
          <w:color w:val="355269"/>
        </w:rPr>
      </w:r>
    </w:p>
    <w:p>
      <w:pPr>
        <w:pStyle w:val="LOnormal"/>
        <w:jc w:val="left"/>
        <w:rPr/>
      </w:pPr>
      <w:r>
        <w:rPr/>
        <w:t/>
        <w:br/>
        <w:t/>
        <w:br/>
        <w:t>El domingo se celebró en Tafalla la quinta prueba puntuable para la Copa Caja Rural BTT 2012. La carrera se disputaba sobre un recorrido sin grandes desniveles, pero dura debido a los numerosos repechos y cambios de ritmo que tenían que afrontar los participantes. Los senderos bastante técnicos y completos han sido muy del agrado de los corredores a pesar de que la ausencia de lluvia de los últimos días dejaba el circuito un poco polvoriento, provocando algunas caídas sin consideración. Circuito también muy agradecido por el público allí congregado, que sin apenas alejarse del núcleo urbano, pudieron seguir varios puntos de la carrera.</w:t>
        <w:br/>
        <w:t/>
        <w:br/>
        <w:t>En lo deportivo, tras la prueba de escuelas, a las 11 horas se daba el pistoletazo de salida del resto de categorías. En la prueba reina, que tendrían que completar 6 vueltas, desde los primeros compases de carrera se destacarían del resto un par de corredores, el catalán Ismael Ventura (Chain Reaction Cycles) y el navarro Patxi Cia (MSC). En el tramo final Ventura atacaba de manera contundente a Cia para lanzarse hacia la victoria con apenas 14 segundos de ventaja sobre el arco de Caja Rural. El tercer puesto era para Javier Ruiz de Larrinaga.</w:t>
        <w:br/>
        <w:t/>
        <w:br/>
        <w:t>En la categoría master 30 el corredor del BikeZona Team José Luis Iñorbe destacó desde el principio hasta finalmente hacerse con la victoria y pasar a enfundarse de nuevo el mallot de líder en dicha categoría.</w:t>
        <w:br/>
        <w:t/>
        <w:br/>
        <w:t>Luis Grasa (Conor-Saltoki) seria 13º en la general y primer sub23, puesto que le valdría para hacerse de nuevo con el mallot de líder de la categoría.</w:t>
        <w:br/>
        <w:t/>
        <w:br/>
        <w:t>Entre las féminas también se pudo vivir un apasionante duelo en cabeza, y es que hasta última hora Yolanda Magallon (MoncayoBikes) y Olatz Odriozola (Conor-Saltoki) compartían la cabeza, y gracias a una fenomenal última vuelta Magallon conseguiría destacarse levemente, para hacerse con la victoria. Tercera seria Mercé Pacios (Conor-Saltoki), que en ningún momento encontraba su golpe de pedal habitual y se tendría que conformar con cerrar el podio.</w:t>
        <w:br/>
        <w:t/>
        <w:br/>
        <w:t>En el resto de categorías, Matias Rekalde encabezaba el triplete del C.Lasa-Cons. Sagardoi Hnos. en categoría junior con Miguel Sanzol segundo y Mikel Otxoa tercero, mientras en categoría cadete Iosu Diaz (C. Egurza) se hacía con una valiosa victoria que le valdría para vestirse de líder, mientras Javier Sein (RuedaLibre) era segundo e Iñigo Astarriaga (C. Egurza) tercero. Entre los veteranos el sueco Per Thomas Straat (Racing-Shox) se estrenaba en la copa.</w:t>
        <w:br/>
        <w:t/>
        <w:br/>
        <w:t>La próxima prueba de la Copa Caja Rural BTT 2012 se disputara el próximo 3 de junio en Sangüesa, localidad natal de del líder absoluto de la copa Diego Latasa.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Tafalla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