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Cambridge Institute organiza un campus de InglésDeporte este verano en Alcalá de Henares</w:t>
      </w:r>
    </w:p>
    <w:p>
      <w:pPr>
        <w:pStyle w:val="Ttulo2"/>
        <w:rPr>
          <w:color w:val="355269"/>
        </w:rPr>
      </w:pPr>
      <w:r>
        <w:rPr>
          <w:color w:val="355269"/>
        </w:rPr>
        <w:t>Cambridge Institute organiza un campus de Inglés Deporte este verano en Alcalá de Henares dirigido a niños/as  de entre 8 y 17 años. El campus tiene una periocidad semanal y se realizará en la segunda quincena de julio. En el campus los niños realizarán tres horas diarias de clases de inglés y otras tres horas diarias de variados deportes.</w:t>
      </w:r>
    </w:p>
    <w:p>
      <w:pPr>
        <w:pStyle w:val="LOnormal"/>
        <w:rPr>
          <w:color w:val="355269"/>
        </w:rPr>
      </w:pPr>
      <w:r>
        <w:rPr>
          <w:color w:val="355269"/>
        </w:rPr>
      </w:r>
    </w:p>
    <w:p>
      <w:pPr>
        <w:pStyle w:val="LOnormal"/>
        <w:jc w:val="left"/>
        <w:rPr/>
      </w:pPr>
      <w:r>
        <w:rPr/>
        <w:t/>
        <w:br/>
        <w:t/>
        <w:br/>
        <w:t>-Cambridge Institute organiza un campus de Inglés  Deporte este verano en las instalaciones de la Universidad de Alcalá de Henares dirigido a niños/as de entre 8 y 17 años.</w:t>
        <w:br/>
        <w:t/>
        <w:br/>
        <w:t>-El campus se realizará durante el mes de julio, dando a elegir a los participantes entre dos fechas: del 15 al 21 de julio o del 22 al 28 de julio. Además los interesados podrán elegir disfrutarlo en régimen de interno (pensión completa) o externo.</w:t>
        <w:br/>
        <w:t/>
        <w:br/>
        <w:t>-Los niños realizarán tres horas diarias de clases de inglés y otras tres horas diarias de deportes: paddle, baloncesto, fútbol, vóley playa, atletismo y escalada en el rocódromo. Además se realizarán salidas, excursiones y talleres innovadores.</w:t>
        <w:br/>
        <w:t/>
        <w:br/>
        <w:t>-El precio del programa de internos es de 875 euros/semana, el programa de externos es de 675 euros la semana. Las matriculaciones que se realicen antes del 25 de mayo contarán con un 10% de descuento del precio original.</w:t>
        <w:br/>
        <w:t/>
        <w:br/>
        <w:t>Cambridge Institute organiza un campus de Inglés Deporte este verano en Alcalá de Henares, concretamente en las instalaciones de la Universidad de Alcalá. El campus está dirigido a niños y niñas de entre 8 y 17 que quieran practicar deporte y mejorar su inglés durante sus vacaciones de verano.</w:t>
        <w:br/>
        <w:t/>
        <w:br/>
        <w:t>El campus se celebrará durante la segunda quincena del mes de julio, dando a elegir a los participantes entre dos fechas: del 15 al 21 de julio o del 22 al 28 de julio. Además, los niños podrán elegir entre régimen de interno, en el que podrán disfrutar de pensión completa y alojamiento, o régimen de externos.</w:t>
        <w:br/>
        <w:t/>
        <w:br/>
        <w:t>El campus se organizará con tres horas diarias de clases de inglés, que serán impartidas por profesionales de Cambridge Institute, y otras tres horas diarias que se dedicarán a la práctica de diversos deportes como paddle, baloncesto, fútbol, vóley playa, atletismo y escalada en el rocódromo. Además se realizarán diferentes salidas y excursiones como por ejemplo al centro histórico de Alcalá de Henares o al Jardín Botánico.</w:t>
        <w:br/>
        <w:t/>
        <w:br/>
        <w:t>El precio del programa de internos es de 875 euros la semana, el de externos es de 675 euros. Las matriculaciones que se realicen antes del 25 de mayo contarán con un 10% de descuento.</w:t>
        <w:br/>
        <w:t/>
        <w:br/>
        <w:t>Para más información visita nuestra web www.cambridgeinstitute.net o escríbenos un mail a bgfanjul@cambridgeinstitute.net.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Plaza España 6,28008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