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RESTAURANTE ITALIANO COLISEUM DE ESTEFANO</w:t>
      </w:r>
    </w:p>
    <w:p>
      <w:pPr>
        <w:pStyle w:val="Ttulo2"/>
        <w:rPr>
          <w:color w:val="355269"/>
        </w:rPr>
      </w:pPr>
      <w:r>
        <w:rPr>
          <w:color w:val="355269"/>
        </w:rPr>
        <w:t>Apertura de restaurante en Matalascañas el 1 de junio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Coliseum dEstefano (http://www.coliseumdestefano.es) es un restaurante italiano en el que podemos degustar la auténtica comida italiana. Actualmente situado en Gelves, cierra sus puertas en esta localidad hasta octubre, para abrir en Matalascañas.</w:t>
        <w:br/>
        <w:t/>
        <w:br/>
        <w:t>En su carta podemos encontrar desde ensaladas, antipasta, pasta, así como sus deliciosas pizzas, todo hecho de una forma artesanal y una perfecta combinación de ingredientes.</w:t>
        <w:br/>
        <w:t/>
        <w:br/>
        <w:t>Rodeado de un ambiente muy agradable y tranquilo, podremos saborear la comida italiana a pie de playa, en el Paseo de Caño Guerrero de Matalascañas a partir del 1 de junio.</w:t>
        <w:br/>
        <w:t/>
        <w:br/>
        <w:t>El restaurante cuenta con un salón cerrado que sirve de punto de encuentro para amigos, parejas y reuniones de grupos, para sus momentos de almuerzos, cenas y ratos de esparcimiento.</w:t>
        <w:br/>
        <w:t/>
        <w:br/>
        <w:t>El buen gusto de su decoración y su localización hacen de esta área el espacio perfecto para todos aquellos que busquen un lugar para relajarse y pasar un rato agradable.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41104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