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App de Apalabrados.ORG: top 10 de descargas en 4 días en la App Store</w:t>
      </w:r>
    </w:p>
    <w:p>
      <w:pPr>
        <w:pStyle w:val="Ttulo2"/>
        <w:rPr>
          <w:color w:val="355269"/>
        </w:rPr>
      </w:pPr>
      <w:r>
        <w:rPr>
          <w:color w:val="355269"/>
        </w:rPr>
        <w:t>La web www.Apalabrados.ORG, que te ayuda a encontrar palabras para jugar a Apalabrados, ha sacado su aplicación para iPhone e iPad.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Apalabrados.org, en sólo 4 días, se ha colocado en el TOP 10 de aplicaciones más descargadas de la Apple Store.</w:t>
        <w:br/>
        <w:t/>
        <w:br/>
        <w:t>La aplicación genrea un listado de palabras que puedes formar a partir de las letras que tienes disponibles en Apalabrados, ordenándolas por</w:t>
        <w:br/>
        <w:t/>
        <w:br/>
        <w:t>número de letras o por puntuación.</w:t>
        <w:br/>
        <w:t/>
        <w:br/>
        <w:t>Además puedes usar patrones para listar sólo las palabras acabadas en lo que quieras o que empiecen o contengan</w:t>
        <w:br/>
        <w:t/>
        <w:br/>
        <w:t>una o más letras.</w:t>
        <w:br/>
        <w:t/>
        <w:br/>
        <w:t>Los creadores de www.apalabrados.org anuncian que en breve van a sacar la versión de esta App para Android, y presumiblemente también será</w:t>
        <w:br/>
        <w:t/>
        <w:br/>
        <w:t>una de las aplicaciones más descargadas en pocos días.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08911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