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Crear una zona de comedor en el jardín</w:t>
      </w:r>
    </w:p>
    <w:p>
      <w:pPr>
        <w:pStyle w:val="Ttulo2"/>
        <w:rPr>
          <w:color w:val="355269"/>
        </w:rPr>
      </w:pPr>
      <w:r>
        <w:rPr>
          <w:color w:val="355269"/>
        </w:rPr>
        <w:t>A medida que van subiendo las temperaturas pasamos más tiempo al aire libre por lo que es importante que adecuemos nuestras zonas de exterior para disfrutar de los momentos de ocio con la mayor comodidad posible, dentro de las posibilidades que nos ofrezca el espacio del que dispongamos en casa.</w:t>
      </w:r>
    </w:p>
    <w:p>
      <w:pPr>
        <w:pStyle w:val="LOnormal"/>
        <w:rPr>
          <w:color w:val="355269"/>
        </w:rPr>
      </w:pPr>
      <w:r>
        <w:rPr>
          <w:color w:val="355269"/>
        </w:rPr>
      </w:r>
    </w:p>
    <w:p>
      <w:pPr>
        <w:pStyle w:val="LOnormal"/>
        <w:jc w:val="left"/>
        <w:rPr/>
      </w:pPr>
      <w:r>
        <w:rPr/>
        <w:t/>
        <w:br/>
        <w:t/>
        <w:br/>
        <w:t>Lo primero, por tanto, será estudiar la zona exterior con la que contamos bajo la finalidad de sacarle el máximo partido, tanto en lo que se refiere a ganar espacio como a conseguir que sea un lugar práctico y cómodo. Así tengas en casa jardín, porche, balcón o terraza, queremos darte todas las claves que debes tener en cuenta para que puedas aprovechar el espacio y ganar en confort y funcionalidad.</w:t>
        <w:br/>
        <w:t/>
        <w:br/>
        <w:t>No olvides las plantas, un elemento que siempre funciona en la decoración de exteriores y que no solo podrás usar como complemento decorativo sino que además te permitirá, por ejemplo, separar visualmente espacios y crear diferentes ambientes.</w:t>
        <w:br/>
        <w:t/>
        <w:br/>
        <w:t>Todos a la mesa</w:t>
        <w:br/>
        <w:t/>
        <w:br/>
        <w:t>Si eres de los afortunados que cuentan con un jardín espacioso, tienes la posibilidad de reservar una zona para disponer de un comedor de exterior, la opción perfecta para reunir a familiares y amigos en torno a la mesa. Para ello debes escoger una mesa amplia, las encontrarás con capacidad de hasta 8 comensales. Puedes escoger el estilo que más te guste y que mejor combine con tu casa, desde el más clásico y rústico, en madera, que dará un toque campestre a tu jardín, a una línea más moderna y actual, con materiales como el cristal y el metal. Puedes completar esta zona con diferentes modelos de sillas de jardín, así como con sillones y sofás, perfectos para los momentos de relax. De esta forma trasladarás el salón de tu casa al jardín, mientras dure la temporada de verano, disfrutando de todas las ventajas de pasar tiempo al aire libre.</w:t>
        <w:br/>
        <w:t/>
        <w:br/>
        <w:t>Es importante disponer de sombra en los espacios reservados para las zonas de relax y comedor. Si no cuentas con un porche en tu jardín, tienes la posibilidad de crearlo tú mismo de forma muy sencilla con la variedad de pérgolas, toldos y parasoles existentes actualmente, en cantidad de materiales, modelos y acabados, y que podrás adaptar tanto al espacio disponible como al estilo que quieras dar a tu jardín. Una pérgola supone asimismo un complemento básico en la decoración de jardín, tanto para separar espacios como para crear ambientes.</w:t>
        <w:br/>
        <w:t/>
        <w:br/>
        <w:t>Rincones con encanto</w:t>
        <w:br/>
        <w:t/>
        <w:br/>
        <w:t>Pero no es imprescindible tener un jardín en casa, pudiendo aprovechar cualquier rincón de tu terraza o balcón para improvisar un comedor exterior o, al menos, contar con un lugar agradable para disfrutar de un aperitivo o momento de relax. Existen variedad de sillas de jardín que puedes combinar con mesas plegables de menor tamaño y conjuntos de balcón que podrás adaptar fácilmente a cualquier espacio disponible. Si lo prefieres, puedes usar el espacio para crear un entorno chill out. Butacas o sillones individuales suponen otras alternativas para crear rincones únicos.</w:t>
        <w:br/>
        <w:t/>
        <w:br/>
        <w:t>Cuida la iluminación exterior</w:t>
        <w:br/>
        <w:t/>
        <w:br/>
        <w:t>Para hacer aún más especial y acogedora esta zona es importante que cuides la iluminación exterior, esencial para crear diferentes ambientes en tu jardín o terraza. Puedes elegir entre apliques, farolas o focos para el suelo, elaborados en distintos materiales y estilos y que podrás adaptar a tus necesidades. Si el espacio del que dispones es más reducido, no tienes por qué renunciar a una iluminación con encanto, utiliza guirnaldas, muy prácticas y económicas y que dan a tu balcón o terraza un toque único y especial.</w:t>
        <w:br/>
        <w:t/>
        <w:br/>
        <w:t>Otros accesorios para completar la decoración de jardín</w:t>
        <w:br/>
        <w:t/>
        <w:br/>
        <w:t>Tumbonas: Si tienes espacio suficiente resulta el complemento ideal para el tiempo de descanso. También puedes encontrar variedad de hamacas y balancines que harán únicos tus momentos de relax.</w:t>
        <w:br/>
        <w:t/>
        <w:br/>
        <w:t>Barbacoas: Es un elemento indispensable en tu jardín. Elige tu barbacoa acorde a tus preferencias, necesidades y precios. Las encontrarás portátiles, muy prácticas para moverlas y colocarlas donde quieras, o fijas, en materiales como el cemento o ladrillo.</w:t>
        <w:br/>
        <w:t/>
        <w:br/>
        <w:t>Césped artificial: También puedes optar por este recurso para convertir tu terraza en un auténtico jardín, además de poder colocarlo tú mismo de manera muy sencilla y sin necesidad de mantenimiento.</w:t>
        <w:br/>
        <w:t/>
        <w:br/>
        <w:t>Complementos decoración: Por último, no olvides dar tu toque personal completando estas estancias con la variedad de macetas y accesorios existentes para decoración de exteriores.</w:t>
        <w:br/>
        <w:t/>
        <w:br/>
        <w:t>Encuentra todo lo que necesitas para la decoración de jardín en nuestro catálogo online de productos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