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Arranca la gira musical para padres e hij@s  - TUC TUC MUSIC EN EL  BLACK IS BACK WEEKEND  DE MADRID</w:t>
      </w:r>
    </w:p>
    <w:p>
      <w:pPr>
        <w:pStyle w:val="Ttulo2"/>
        <w:rPr>
          <w:color w:val="355269"/>
        </w:rPr>
      </w:pPr>
      <w:r>
        <w:rPr>
          <w:color w:val="355269"/>
        </w:rPr>
        <w:t>tuc tuc, firma de moda infantil y complementos del bebé, continúa con su proyecto musical TUC TUC MUSIC, un programa de actividades integrado en festivales nacionales, cuyo objetivo es ofrecer a padres e hij@s una experiencia musical y cultural que les permita compartir momentos divertidos y disfrutar en familia.</w:t>
      </w:r>
    </w:p>
    <w:p>
      <w:pPr>
        <w:pStyle w:val="LOnormal"/>
        <w:rPr>
          <w:color w:val="355269"/>
        </w:rPr>
      </w:pPr>
      <w:r>
        <w:rPr>
          <w:color w:val="355269"/>
        </w:rPr>
      </w:r>
    </w:p>
    <w:p>
      <w:pPr>
        <w:pStyle w:val="LOnormal"/>
        <w:jc w:val="left"/>
        <w:rPr/>
      </w:pPr>
      <w:r>
        <w:rPr/>
        <w:t/>
        <w:br/>
        <w:t/>
        <w:br/>
        <w:t>El primer encuentro tendrá lugar en Madrid, dentro de un fin de semana dedicado al soul en el marco del Black is Back Weekend, donde la música popular negra renace en nuevos talentos del panorama musical nacional e internacional. Durante la mañana del 27 de mayo, Eli PaperboyReed, cantante y guitarrista de soul nacido en Boston, introducirá a las familias en su particular historia. Su personalidad inquieta y su entusiasmo por la música, le llevaron a aprender, de forma autodidacta, a tocar instrumentos como el piano, la armónica y la guitarra. Su visión de la música negra, así como sus últimos éxitos los compartirá con todos los asistentes en el primer TUC TUC MUSIC de la temporada.</w:t>
        <w:br/>
        <w:t/>
        <w:br/>
        <w:t>LUGAR: Matadero Madrid  NAVE 16  Paseo de la Chopera, 10</w:t>
        <w:br/>
        <w:t/>
        <w:br/>
        <w:t>DIA: Domingo 27 de Mayo 2012</w:t>
        <w:br/>
        <w:t/>
        <w:br/>
        <w:t>HORARIO: 11:30 h.</w:t>
        <w:br/>
        <w:t/>
        <w:br/>
        <w:t>ENTRADAS: 5€ la entrada doble (adulto-niño) hasta completar aforo (80 entradas dobles). Compra máxima dos entradas dobles por persona. Todos los fondos recaudados con la venta de las entradas, irán destinados íntegramente a la Asociación Síndrome Up (www.sindromeup.org), una asociación independiente que pretende difundir una actitud positiva y proactiva ante la vida y las situaciones adversas, como la discapacidad.</w:t>
        <w:br/>
        <w:t/>
        <w:br/>
        <w:t>VENTA DE ENTRADAS: http://www.ticketea.com (a partir del 9 de mayo a las 12:00h)</w:t>
        <w:br/>
        <w:t/>
        <w:br/>
        <w:t>Para más información:</w:t>
        <w:br/>
        <w:t/>
        <w:br/>
        <w:t>http://blackisback2012.wordpress.com/</w:t>
        <w:br/>
        <w:t/>
        <w:br/>
        <w:t>http://www.facebook.com/blackisbackweekend</w:t>
        <w:br/>
        <w:t/>
        <w:br/>
        <w:t>El denominador común de todos los festivales, es que TUC TUC MUSIC se presenta como una actividad musical en la que padres, hij@s, amig@s y familiares compartirán momentos inolvidables con la realización de diferentes talleres:</w:t>
        <w:br/>
        <w:t/>
        <w:br/>
        <w:t>- Taller imaginativo - A través de distintos ejercicios de creatividad, hará reflexionar a los asistentes sobre: ¿Se puede oír una textura? ¿De qué color es la música? ¿Las texturas saben bailar? A través de la vista, el oído o el tacto y añadiendo una pizca de imaginación, las familias podrán descubrir la suavidad de una canción, jugar con las sensaciones o tratar de adivinar ¿de qué color es un sonido?</w:t>
        <w:br/>
        <w:t/>
        <w:br/>
        <w:t>- Taller Pintar y Crear - Por un lado, los niñ@s dispondrán de todos los materiales necesarios para crear su particular obra artística que represente lo que han visto y oído a través de la pintura y el dibujo. Para ello, tendrán a su disposición acuarelas, rotuladores, pinturas al agua, etc., que les servirán para plasmar sus creaciones.</w:t>
        <w:br/>
        <w:t/>
        <w:br/>
        <w:t>- Taller Descubriendo una experiencia musical - Otro de los momentos estrella que les aguarda en el TUC TUC MUSIC, es la posibilidad de pintar su propia camiseta del festival, siempre ayudados por los papás y por el equipo de monitores del festival. Los participantes aprenderán la técnica y se llevarán a casa sus propios diseños.</w:t>
        <w:br/>
        <w:t/>
        <w:br/>
        <w:t>A continuación se detallan las fechas de los próximos encuentros TUC TUC MUSIC, que tendrán lugar en diferentes eventos de la geografía española:</w:t>
        <w:br/>
        <w:t/>
        <w:br/>
        <w:t>Madrid - 27 de Mayo  Black is Back Weekend - http://blackisback2012.wordpress.com/</w:t>
        <w:br/>
        <w:t/>
        <w:br/>
        <w:t>Jaén - 21  22 Julio - Etnosur - http://www.etnosur.com/web/</w:t>
        <w:br/>
        <w:t/>
        <w:br/>
        <w:t>Huesca - 28 Julio Pirineo Sur - http://www.pirineos-sur.es/noticias/</w:t>
        <w:br/>
        <w:t/>
        <w:br/>
        <w:t>Pamplona - 15 septiembre  Fin de gira en honor a Síndrome Up!</w:t>
        <w:br/>
        <w:t/>
        <w:br/>
        <w:t>Para más información: http://www.tuctucmusic.es/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