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Concurso de paellas para practicar español en Cheste</w:t>
      </w:r>
    </w:p>
    <w:p>
      <w:pPr>
        <w:pStyle w:val="Ttulo2"/>
        <w:rPr>
          <w:color w:val="355269"/>
        </w:rPr>
      </w:pPr>
      <w:r>
        <w:rPr>
          <w:color w:val="355269"/>
        </w:rPr>
        <w:t>Estudiantes de español de Valencia participan en un festival de paellas</w:t>
      </w:r>
    </w:p>
    <w:p>
      <w:pPr>
        <w:pStyle w:val="LOnormal"/>
        <w:rPr>
          <w:color w:val="355269"/>
        </w:rPr>
      </w:pPr>
      <w:r>
        <w:rPr>
          <w:color w:val="355269"/>
        </w:rPr>
      </w:r>
    </w:p>
    <w:p>
      <w:pPr>
        <w:pStyle w:val="LOnormal"/>
        <w:jc w:val="left"/>
        <w:rPr/>
      </w:pPr>
      <w:r>
        <w:rPr/>
        <w:t/>
        <w:br/>
        <w:t/>
        <w:br/>
        <w:t>Valencia. El pasado sábado, unos estudiantes de español de la ciudad de Valencia no quisieron perderse el concurso de paellas que se celebra en Cheste dos veces al año. Cheste es un pueblo cercano a Valencia, a unos 26 km, de fácil acceso en coche o en tren. Su tradición de celebrar concursos de paellas es ya famosa, y todo el mundo puede participar para ser candidato a mejor cocinero. También acude mucha gente este día simplemente para disfrutar de la familia o los amigos, y más cuando el sol acompaña, tal y como ocurrió.</w:t>
        <w:br/>
        <w:t/>
        <w:br/>
        <w:t>La fiesta se organiza en el centro del pueblo, se forman equipos por familias o por grupos de amigos y deben conseguir que la paella hecha al modo tradicional valenciano, a leña y en paellera (sartén plana de hierro o acero), saque el mejor partido a los ingredientes: pollo, conejo, tavella, garrafones, tomates, caracoles y arroz. Los estudiantes de español de Valencia acompañaron este festín con una buena sangría.</w:t>
        <w:br/>
        <w:t/>
        <w:br/>
        <w:t>El concurso fue una posibilidad ideal de practicar y mejorar sus conocimientos de español adquiridos durante las clases en Valencia. Pudieron conocer a los vecinos de Cheste, conversar con ellos y compartir su cultura, y pronto desaparecieron las barreras interpersonales.</w:t>
        <w:br/>
        <w:t/>
        <w:br/>
        <w:t>Después de comer, los estudiantes de la escuela de español Costa de Valencia recogieron sus sartenes, las guardaron en los coches, y después de tomar un café para aguantar la noche, empezaron a bailar, a celebrar con los españoles como si fuesen viejos amigos, mientras todos juntos se dejaban llevar por los ritmos de la banda de música. Allí estuvieron hasta la madrugada, practicando español y haciendo fotos desde el comienzo para poder acordarse siempre de este día único.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Costa de Valencia, S.L. Av. Blasco Ibáñez, 66 E-46021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