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1ª JORNADA STREET FITNESS GRANADA</w:t></w:r></w:p><w:p><w:pPr><w:pStyle w:val="Ttulo2"/><w:rPr><w:color w:val="355269"/></w:rPr></w:pPr><w:r><w:rPr><w:color w:val="355269"/></w:rPr><w:t>YO10 Sport & Spa Club organizará el 25 de mayo una jornada de deporte y salud al aire libre en pleno Camino de Ronda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próximo 25 de Mayo a partir de las 12:00 horas el más que conocido centro de ocio de deporte YO10 Sport & Spa Club situado en la antigüa estación de autobuses organiza una jornada de salud y deporte al aire libre. La actividad se desarollará a lo largo de todo el día y entre otras opciones, habrá clases de spinning, body combat, body pump, aerobic,... todas ellas con música de DJ y saxofón. A la jornada podrán asistir tanto socios como aquellos que aún no lo son y participar en todas las actividades previstas.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