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TÍO OSCAR cambia de nombre y crece con losExtras.es</w:t>
      </w:r>
    </w:p>
    <w:p>
      <w:pPr>
        <w:pStyle w:val="Ttulo2"/>
        <w:rPr>
          <w:color w:val="355269"/>
        </w:rPr>
      </w:pPr>
      <w:r>
        <w:rPr>
          <w:color w:val="355269"/>
        </w:rPr>
        <w:t>TÍO OSCAR, la página web de referencia en España sobre los premios del cine, cambia hoy de nombre y se transforma en losExtras.es. Esta decisión responde a la solicitud de la Academia de Cine de Estados Unidos de abandonar la referencia al nombre Oscar después de casi 12 años de funcionamiento.</w:t>
      </w:r>
    </w:p>
    <w:p>
      <w:pPr>
        <w:pStyle w:val="LOnormal"/>
        <w:rPr>
          <w:color w:val="355269"/>
        </w:rPr>
      </w:pPr>
      <w:r>
        <w:rPr>
          <w:color w:val="355269"/>
        </w:rPr>
      </w:r>
    </w:p>
    <w:p>
      <w:pPr>
        <w:pStyle w:val="LOnormal"/>
        <w:jc w:val="left"/>
        <w:rPr/>
      </w:pPr>
      <w:r>
        <w:rPr/>
        <w:t/>
        <w:br/>
        <w:t/>
        <w:br/>
        <w:t>TÍO OSCAR, la página web de referencia en España sobre los premios del cine, cambia hoy de nombre y se transforma en losExtras.es. Esta decisión responde a la solicitud de la Academia de Cine de Estados Unidos de abandonar la referencia al nombre Oscar después de casi 12 años de funcionamiento.</w:t>
        <w:br/>
        <w:t/>
        <w:br/>
        <w:t>Con esta nueva denominación, la página web comienza también una nueva etapa en la que crecerá progresivamente para ofrecer información, reportajes y entrevistas sobre el mundo del cine y las series a lo largo de todo el año. Poco a poco, losExtras.es irá incorporando nuevos contenidos sobre estrenos, home video o rodajes y prestará especial atención a la información sobre la industria del audiovisual español en un momento tan delicado como el que atraviesa actualmente.</w:t>
        <w:br/>
        <w:t/>
        <w:br/>
        <w:t>Todo ello sin abandonar la especialidad de TÍO OSCAR: la carrera por los premios del año y los festivales. La primera gran cita arranca mañana en el Festival de Málaga, donde la web realizará el seguimiento que ya es tradicional, con crónicas de la sección oficial, entrevistas, alfombras rojas y todas las noticias del certamen.</w:t>
        <w:br/>
        <w:t/>
        <w:br/>
        <w:t>TÍO OSCAR empezó a tomar forma en el verano de 1999, por simple curiosidad sobre cómo funcionaba aquella primitiva Internet que empezaba a penetrar en las casas. Así, alojada en un servidor gratuito (Tripod, ya extinto) y sin poseer aún el nombre de dominio, ofreció información sobre los Oscar de aquel año, que se entregaron el 26 de marzo de 2000.</w:t>
        <w:br/>
        <w:t/>
        <w:br/>
        <w:t>Desde entonces, el sitio web no ha dejado de crecer, no sólo con la incorporación de nuevos miembros, sino fundamentalmente por el impulso de sus muchos usuarios, que con su fidelidad, constancia y, también, exigencia llevaron a TÍO OSCAR a convertirse en el sitio en lengua castellana más importante de su sector.</w:t>
        <w:br/>
        <w:t/>
        <w:br/>
        <w:t>losExtras.es supone un simple cambio de nombre pero al mismo tiempo un paso más en nuestra ambición por cubrir cada vez más aspectos de la información cinematográfica.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