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Concurso Musicaclick Cruïlla Barcelona 2012</w:t></w:r></w:p><w:p><w:pPr><w:pStyle w:val="Ttulo2"/><w:rPr><w:color w:val="355269"/></w:rPr></w:pPr><w:r><w:rPr><w:color w:val="355269"/></w:rPr><w:t>Musicaclick, la red social para músicos independientes, ha puesto recientemente en marcha su concurso Cruïlla Barcelona 2012 en su página de Facebook:
https://www.facebook.com/musicaclickoficial/app79458893817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¿Quieres un abono doble para el Festival de Músicas Cruïlla Barcelona 2012, que tendrá lugar los días 6 y 7 de Julio? Nada tan fácil. Únicamente hay que darse de alta en el concurso de la página de Facebook de Musicaclick y responder correctamente a la pregunta que se formula. ¡Sólo con esto ya se puede ser el ganador del concurso! Puedes dirigirte directamente al concurso en este enlace:</w:t><w:br/><w:t></w:t><w:br/><w:t>https://www.facebook.com/musicaclickoficial/app79458893817</w:t><w:br/><w:t></w:t><w:br/><w:t>Celebrado en el Parc del Fórum, en Barcelona, esta será la quinta edición del Festival Cruïlla y como siempre viene repleto de artistas de primer nivel como: Iggy & The Stooges, The Specials, Cypress Hill, 2 Many Djs, Julieta Venegas y un largo etcétera. En el siguiente enlace se puede consultar el cartel completo:</w:t><w:br/><w:t></w:t><w:br/><w:t>http://www.cruillabcn.com/index.php/es/artistas</w:t><w:br/><w:t></w:t><w:br/><w:t>De momento en versión Beta, la red social para músicos independientes Musicaclick abre su abanico a todo tipo de artistas y géneros. Sus objetivos son promocionar la obra de sus artistas, potenciar el networking entre ellos y ofrecerles cada vez más herramientas para comprobar sus progresos.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08006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