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felicita a todas las mamás</w:t>
      </w:r>
    </w:p>
    <w:p>
      <w:pPr>
        <w:pStyle w:val="Ttulo2"/>
        <w:rPr>
          <w:color w:val="355269"/>
        </w:rPr>
      </w:pPr>
      <w:r>
        <w:rPr>
          <w:color w:val="355269"/>
        </w:rPr>
        <w:t>Sanutri, especialistas en alimentación infantil con más de 45 de experiencia en el sector</w:t>
      </w:r>
    </w:p>
    <w:p>
      <w:pPr>
        <w:pStyle w:val="LOnormal"/>
        <w:rPr>
          <w:color w:val="355269"/>
        </w:rPr>
      </w:pPr>
      <w:r>
        <w:rPr>
          <w:color w:val="355269"/>
        </w:rPr>
      </w:r>
    </w:p>
    <w:p>
      <w:pPr>
        <w:pStyle w:val="LOnormal"/>
        <w:jc w:val="left"/>
        <w:rPr/>
      </w:pPr>
      <w:r>
        <w:rPr/>
        <w:t/>
        <w:br/>
        <w:t/>
        <w:br/>
        <w:t>Como marca la tradición, el primer domingo del mes de mayo se celebra, en España, el Día de la Madre, una festividad en honor a todas las mamás. Sanutri, empresa especializada en alimentación infantil y con más de 45 años de experiencia ofreciendo a las mamás una alimentación de calidad para sus pequeños, las felicita en este día tan especial para ellas.</w:t>
        <w:br/>
        <w:t/>
        <w:br/>
        <w:t>Gracias a su Centro de Investigación e Innovación, Sanutri ayuda día a día a todas las mamás garantizándoles un alto nivel de excelencia y a continuar investigando para ofrecer productos que permitan nutrir al bebé en cualquier circunstancia. Una de las últimas innovaciones destacables de Sanutri para ofrecer una mayor comodidad en la dosificación y uso de sus leches infantiles, es el nuevo envase.</w:t>
        <w:br/>
        <w:t/>
        <w:br/>
        <w:t>Se trata de un nuevo sistema de sujeción del cacillo en la tapa, por lo que está siempre a mano, y no se mezcla con el contenido del envase. En definitiva, un cambio muy beneficioso para todas ellas, ya que permite un consumo más práctico e higiénico del producto debido a que el nuevo envase no obliga a introducir la mano en la leche para buscar el cacillo. Además, en la parte superior del envase hay un práctico enrasador para una dosificación más exacta del producto.</w:t>
        <w:br/>
        <w:t/>
        <w:br/>
        <w:t>Otra de las recientes innovaciones de Sanutri que aportan a las mamás una mayor tranquilidad en la alimentación de sus hijos, son las nuevas fórmulas desarrolladas para su gama de leches infantiles. Las leches Sanutri Natur incluyen ahora dos ingredientes exclusivos: las proteínas optimizadas y los probióticos. Estas proteínas optimizadas son de alto valor biológico ya que se extraen directamente de la leche, sin aplicar ningún tratamiento de calor ni químico. Por otro lado, los probióticos Bifidobacterium BB-12 contribuyen a reforzar las defensas naturales del bebé ya que le protegen frente a las infecciones intestinales, disminuyen el riesgo de diarreas y estimulan las defensas naturales del bebé. Además, incorporan Nucleótidos que incrementan la absorción del hierro, equilibran la flora intestinal y mantienen una respuesta equilibrada del sistema inmunitario.</w:t>
        <w:br/>
        <w:t/>
        <w:br/>
        <w:t>Un conjunto de novedades que llevan a la marca especialista en nutrición infantil a seguir innovando día a día para ayudar a los mamás en la alimentación y cuidado de sus hijos.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08080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