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FARO presenta el brazo de medición más innovador del mundo, el FARO Edge</w:t>
      </w:r>
    </w:p>
    <w:p>
      <w:pPr>
        <w:pStyle w:val="Ttulo2"/>
        <w:rPr>
          <w:color w:val="355269"/>
        </w:rPr>
      </w:pPr>
      <w:r>
        <w:rPr>
          <w:color w:val="355269"/>
        </w:rPr>
        <w:t>Con una tecnología super puntera, este sistema portátil de medición 3D brinda una sencillez sin precedentes para el usuario, con todas las ventajas ya existentes y el mejor rendimiento al menor precio</w:t>
      </w:r>
    </w:p>
    <w:p>
      <w:pPr>
        <w:pStyle w:val="LOnormal"/>
        <w:rPr>
          <w:color w:val="355269"/>
        </w:rPr>
      </w:pPr>
      <w:r>
        <w:rPr>
          <w:color w:val="355269"/>
        </w:rPr>
      </w:r>
    </w:p>
    <w:p>
      <w:pPr>
        <w:pStyle w:val="LOnormal"/>
        <w:jc w:val="left"/>
        <w:rPr/>
      </w:pPr>
      <w:r>
        <w:rPr/>
        <w:t/>
        <w:br/>
        <w:t/>
        <w:br/>
        <w:t>El Edge revoluciona la metrología portátil, ofreciendo una medición básica independiente. Además, el FARO Laser Line Probe otorga una capacidad inédita de medición sin contacto.</w:t>
        <w:br/>
        <w:t/>
        <w:br/>
        <w:t>Barcelona, 3 de mayo de 2012 - FARO Technologies, Inc. (NASDAQ: FARO), el proveedor líder mundial de soluciones portátiles de medición y captura de imágenes, presenta el FARO Edge y el Laser Line Probe, el FaroArm más avanzado y vanguardista jamás producido.</w:t>
        <w:br/>
        <w:t/>
        <w:br/>
        <w:t>El FARO Edge es un brazo de medición portátil que permite a los fabricantes verificar fácilmente la calidad de sus productos llevando a cabo inspecciones, certificaciones de herramientas, análisis CAD con pieza e ingeniería inversa mediante palpado directo y escaneado láser sin contacto.</w:t>
        <w:br/>
        <w:t/>
        <w:br/>
        <w:t>La última generación de la línea de productos FaroArm se avanza a los modelos de la competencia en todas las categorías. El Edge mejora los procesos de producción, calidad e ingeniería inversa mediante la rápida verificación o escaneado de piezas de manera precisa y fiable. El nuevo brazo también simplifica la experiencia del usuario con mejoras en rendimiento, portabilidad y fiabilidad.</w:t>
        <w:br/>
        <w:t/>
        <w:br/>
        <w:t>Hemos diseñado el FARO Edge teniendo en cuenta a nuestros clientes y basándonos en nuestra experiencia, declara Jay Freeland, Presidente y Director Ejecutivo de FARO. Ofrece una sencillez sin precedentes para el usuario y a la vez mantiene todas las ventajas ya existentes de un FaroArm; así demuestra nuestro sostenido liderazgo en este área gracias a una tecnología innovadora y pujante.</w:t>
        <w:br/>
        <w:t/>
        <w:br/>
        <w:t>El flamante Edge presenta el primer asistente integrado de medición personal. Con su pantalla táctil integrada y sistema operativo incorporado, el Edge revoluciona la metrología portátil ofreciendo una medición básica independiente. Ya no es necesario disponer de un portátil para ejecutar comprobaciones dimensionales rápidas y sencillas, o para optimizar el rendimiento del sistema con sus rutinas de diagnóstico integradas.</w:t>
        <w:br/>
        <w:t/>
        <w:br/>
        <w:t>Disponible en los tres conocidos volúmenes de trabajo y configuración de 7 ejes, el Edge es el complemento perfecto para cualquier aplicación de medición portátil, y evita la necesidad de suponer qué longitud es la adecuada para la tarea. Los siete ejes de rotación garantizan siempre la máxima flexibilidad de su equipo.</w:t>
        <w:br/>
        <w:t/>
        <w:br/>
        <w:t>Otras mejoras y características técnicas innovadoras a destacar son:</w:t>
        <w:br/>
        <w:t/>
        <w:br/>
        <w:t>Conexión mejorada: listo para usar con Bluetooth, WiFi, USB y Ethernet. Gestión de múltiples dispositivos mediante trabajo en red.</w:t>
        <w:br/>
        <w:t/>
        <w:br/>
        <w:t>Tecnología de sensores inteligentes: los nuevos sensores avisan de cargas externas excesivas, corrigen las variaciones térmicas y detectan posibles problemas de configuración.</w:t>
        <w:br/>
        <w:t/>
        <w:br/>
        <w:t>Ergonomía: distribución y compensación mejoradas del peso para reducir el esfuerzo y facilitar su uso. Sistema de contrapeso interno patentado que optimiza el confort y elimina las tensiones.</w:t>
        <w:br/>
        <w:t/>
        <w:br/>
        <w:t>Puerto multifuncional: perfecta integración de accesorios intercambiables. Cambio rápido. Posibilidad de ampliación.</w:t>
        <w:br/>
        <w:t/>
        <w:br/>
        <w:t>Por su parte, el FARO Laser Line Probe ofrece una capacidad inédita de medición sin contacto. Su línea láser más ancha aumenta de forma considerable la cobertura del escaneado sin que afecte a la precisión, mientras que las velocidades variables de captura pueden producir más de 45.000 puntos por segundo para lograr así una definición y velocidad excepcionales.</w:t>
        <w:br/>
        <w:t/>
        <w:br/>
        <w:t>Con las ventajas del puerto multifuncional de cambio rápido del Edge, el Laser Line Probe se integra a la perfección y se convierte al instante en parte del brazo. Con un menor peso, increíblemente compacto y en absoluto molesto, este sistema de escaneado láser portátil brinda el mejor rendimiento al menor precio dentro del sector.</w:t>
        <w:br/>
        <w:t/>
        <w:br/>
        <w:t>Desde el principio, todo en el Edge se ha diseñado para impulsar la productividad y ofrecer el mejor rendimiento de una MMC de brazo portátil, explica Orlando Pérez, director de productos de FaroArm. El FARO Edge lo revoluciona absolutamente todo.</w:t>
        <w:br/>
        <w:t/>
        <w:br/>
        <w:t>Conozca más sobre el Edge en http://measuring-arms.faro.com/es</w:t>
        <w:br/>
        <w:t/>
        <w:br/>
        <w:t>Sobre FARO EUROPE</w:t>
        <w:br/>
        <w:t/>
        <w:br/>
        <w:t>FARO (NASDAQ: FARO) desarrolla y distribuye sistemas portátiles de medición y documentación 3D. Los sistemas portátiles de medición de FARO permiten obtener rápidamente una gran precisión en inspección, control de calidad, alineamiento, modelado de superficies y documentación 3D.</w:t>
        <w:br/>
        <w:t/>
        <w:br/>
        <w:t>Las soluciones que ofrece FARO son ideales para numerosas aplicaciones en diferentes industrias y sectores incluyendo, manufactura, automóvil, aeronáutico, arquitectura, ingeniería civil, energía y forense. También se utilizan para el escaneo digital de lugares históricos. Los productos principales incluyen el brazo de medición más vendido del mundo- FaroArm, FARO ScanArm, el FARO Gage, el FARO Laser Tracker, el FARO Laser Scanner, el FARO 3D Imager y la familia de software CAM2. FARO posee la certificación ISO-9001.</w:t>
        <w:br/>
        <w:t/>
        <w:br/>
        <w:t>Aproximadamente 13.000 clientes en todo el mundo, con más de 26.000 instalaciones, han depositado su confianza en los sistemas de medición de la compañía. Así, por ejemplo, estos se utilizan en los procesos de producción y calidad de grandes compañías como ABB, Airbus, Audi, Boeing, BMW, British Aerospace, Johnson Controls, Daimler, Ford, Goodyear Dunlop, Hewlett Packard, Honda, MAN, Miele, Porsche, Siemens, SKF y Volkswagen.</w:t>
        <w:br/>
        <w:t/>
        <w:br/>
        <w:t>La sede principal de FARO se encuentra en Lake Mary, Florida (EEUU). En Europa, la oficina central de FARO se localiza en Korntal-Münchingen, cerca de Stuttgart (Alemania). FARO cuenta con delegaciones en España (FARO Spain), Brasil, Canadá, Corea, China, Francia; India, Italia, Japón, Holanda, Polonia; Reino Unido, Suiza y Turquía.</w:t>
        <w:br/>
        <w:t/>
        <w:br/>
        <w:t>Más información: www.faro.com/spain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