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vida más fácil con BicicletasElectricasYA.es!</w:t>
      </w:r>
    </w:p>
    <w:p>
      <w:pPr>
        <w:pStyle w:val="Ttulo2"/>
        <w:rPr>
          <w:color w:val="355269"/>
        </w:rPr>
      </w:pPr>
      <w:r>
        <w:rPr>
          <w:color w:val="355269"/>
        </w:rPr>
        <w:t>Encuentra las mejores bicicletas eléctricas de mercado y ¡llega a la oficina o a la universidad sin sudar la camiseta!</w:t>
      </w:r>
    </w:p>
    <w:p>
      <w:pPr>
        <w:pStyle w:val="LOnormal"/>
        <w:rPr>
          <w:color w:val="355269"/>
        </w:rPr>
      </w:pPr>
      <w:r>
        <w:rPr>
          <w:color w:val="355269"/>
        </w:rPr>
      </w:r>
    </w:p>
    <w:p>
      <w:pPr>
        <w:pStyle w:val="LOnormal"/>
        <w:jc w:val="left"/>
        <w:rPr/>
      </w:pPr>
      <w:r>
        <w:rPr/>
        <w:t/>
        <w:br/>
        <w:t/>
        <w:br/>
        <w:t>De la mano de Digital Road nos llega otra tienda más que nos ayudará a hacer la vida más cómoda y fácil. Son bicicletas eléctricas.</w:t>
        <w:br/>
        <w:t/>
        <w:br/>
        <w:t>Es bien sabido que con las bicicletas cuidamos el medio ambiente, además de nuestra salud. Así pues, con las bicicletas eléctricas baratas hacemos lo mismo y además no llegaremos sudados a la oficina o a la universidad y, encima, es plegable con lo que la podremos guardar en cualquier sitio.</w:t>
        <w:br/>
        <w:t/>
        <w:br/>
        <w:t>Las bicicletas eléctricas baratas ya son muy comunes en otras ciudades europeas como Ámsterdam (bicicleta holandesa eléctrica), Londres o París. Ya es mucha gente que se suma a la comodidad y el confort que nos ofrecen estas maravillosas bicicletas eléctricas.</w:t>
        <w:br/>
        <w:t/>
        <w:br/>
        <w:t>Al plegarse, las dos ruedas quedan al mismo nivel y podemos coger la bicicleta eléctrica plegable por el sillín para moverla con mucha facilidad.</w:t>
        <w:br/>
        <w:t/>
        <w:br/>
        <w:t>La batería de la bicicleta plegable tiene una autonomía de hasta 40 km con una velocidad máxima de 25km/h.</w:t>
        <w:br/>
        <w:t/>
        <w:br/>
        <w:t>Por supuesto, tiene un interruptor que convierte la bicicleta eléctrica en una de convencional con la que podremos pedalear como siempre habíamos hecho.</w:t>
        <w:br/>
        <w:t/>
        <w:br/>
        <w:t>Las bicicletas eléctricas plegables son el futuro para algunos, pero un presente muy amplio para todos los otros. Hay urbanas, también con la posibilidad para integrar sillas para niños, bicicletas eléctricas de montaña Es todo un mundo para explorar.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08302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