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CYPE viaja Argelia para participar en Batimatec 2012, el salón internacional del Edificio, Construcción y Obras Públicas</w:t>
      </w:r>
    </w:p>
    <w:p>
      <w:pPr>
        <w:pStyle w:val="Ttulo2"/>
        <w:rPr>
          <w:color w:val="355269"/>
        </w:rPr>
      </w:pPr>
      <w:r>
        <w:rPr>
          <w:color w:val="355269"/>
        </w:rPr>
        <w:t>La compañía expondrá todo su software en la feria que se desarrollará desde mañana hasta el próximo lunes, 7 de mayo.Argelia está inmerso en un programa quinquenal cuyo principal objetivo es la edificación y la mejora de viviendas</w:t>
      </w:r>
    </w:p>
    <w:p>
      <w:pPr>
        <w:pStyle w:val="LOnormal"/>
        <w:rPr>
          <w:color w:val="355269"/>
        </w:rPr>
      </w:pPr>
      <w:r>
        <w:rPr>
          <w:color w:val="355269"/>
        </w:rPr>
      </w:r>
    </w:p>
    <w:p>
      <w:pPr>
        <w:pStyle w:val="LOnormal"/>
        <w:jc w:val="left"/>
        <w:rPr/>
      </w:pPr>
      <w:r>
        <w:rPr/>
        <w:t/>
        <w:br/>
        <w:t/>
        <w:br/>
        <w:t>CYPE Ingenieros, empresa de software para Arquitectura, Ingeniería y Construcción, participará a partir de mañana, 3 de mayo, en la XV edición del certamen Batimatec 2012 de Argel, el salón internacional del Edificio, Construcción y Obras Públicas que tendrá lugar en las instalaciones del recinto ferial del Palacio de Exposiciones de Alger hasta el próximo 7 de mayo. En la edición de este año, la primera a la que acude CYPE, los expertos de la compañía presentarán todo su software dedicado de cálculo de estructuras y gestión adaptados a la normativa argelina a los que se sumará el programa Cypebat, un software diseñado en exclusiva para el cálculo y la comprobación térmica y acústica de los edificios.</w:t>
        <w:br/>
        <w:t/>
        <w:br/>
        <w:t>La feria es una de las importantes del sector de la construcción del Magreb y está patrocinada por el Ministerio del Hábitat y Urbanismo de Argelia, desde donde han elaborado un programa quinquenal para el periodo 2010-2014 cuyo principal objetivo es la edificación y mejora de viviendas. Debido a esta ambiciosa planificación, el evento que comienza mañana reunirá a las grandes empresas argelinas e internacionales con presencia en el país, englobando sectores como los de equipos de construcción, materiales de construcción y piedras a la calefacción, la ventilación y la ingeniería sanitaria.</w:t>
        <w:br/>
        <w:t/>
        <w:br/>
        <w:t>En el área del software, CYPE Ingenieros acudirá con el objetivo de afianzar su posición en el mercado francófono donde en los últimos años ha intensificado su política de expansión tras asentarse como compañía de referencia en Portugal y Latinoamérica. Tras desembarcar en el mercado argelino el año pasado con el cierre de sus primeras ventas, la compañía de software para Arquitectura, Ingeniería y Construcción quiere potenciar en Argelia la implantación de sus herramientas informáticas al considerarlo un país estratégico de cara al futuro de la empresa en el mercado francófono.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