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ALMA SIMONNE Y JOSÉ LUIS CARDOSO ENTREGAN EL PREMIO AL FAN MÁS MOTERO</w:t>
      </w:r>
    </w:p>
    <w:p>
      <w:pPr>
        <w:pStyle w:val="Ttulo2"/>
        <w:rPr>
          <w:color w:val="355269"/>
        </w:rPr>
      </w:pPr>
      <w:r>
        <w:rPr>
          <w:color w:val="355269"/>
        </w:rPr>
        <w:t>ANA Mª NOVAS FERRERAS ha demostrado ser la fan más motera de la comunidad fans2play. Saber más que nadie de motos, de pilotos, de marcas, y ser muy rápido le ha servido para disfrutar GRATIS de todo un fin de semana en el Circuito de Jerez (27-29 de abril) patrocinado por FMA Ibérica.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 la mano de Cardoso School, Ana Mª y su acompañante han vivido tres días intensos de motociclismo, de motores, de gas y rodeada de estrellas en el paddock del circuito. Además, vivieron los entrenamientos libres, los warm up y la carrera desde un lugar privilegiado; la sala VIP de Cardoso School.</w:t>
        <w:br/>
        <w:t/>
        <w:br/>
        <w:t>El premio le fue entregado a Ana Mª el viernes en el Circuito de Jerez por Alma Simonne y José Luís Cardoso en un acto tuvo lugar en la sala VIP de Cardoso School. Si queréis ver las fotos y vídeos, y no perderos ninguna novedad sobre fans2play, entrad en Facebook (https://www.facebook.com/fans2play)</w:t>
        <w:br/>
        <w:t/>
        <w:br/>
        <w:t>Los juegos de fans2play no son sorteos, simplemente gana quien más sabe y lo demuestra en el menor tiempo posible. Si tú también eres un gran fan, entra en www.fansplay.com y elige el juego sobre el que más sabes. Tu premio te está esperando.</w:t>
        <w:br/>
        <w:t/>
        <w:br/>
        <w:t>¡Muchas Felicidades ANA Mª NOVAS FERRERAS!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