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Apuestas Online te ofrece las mejores apuestas Eurocopa 2012</w:t>
      </w:r>
    </w:p>
    <w:p>
      <w:pPr>
        <w:pStyle w:val="Ttulo2"/>
        <w:rPr>
          <w:color w:val="355269"/>
        </w:rPr>
      </w:pPr>
      <w:r>
        <w:rPr>
          <w:color w:val="355269"/>
        </w:rPr>
        <w:t>El proximo 8 de junio comienza uno de los torneos deportivos más esperados por los Europeos y por los apasionados de futbol en todo el mundo, la Eurocopa, donde 16 equipos se jugarán el título más anhelado del continente. Apuesta online brinda todo lo necesario para no sólo disfrutar de este torneo sino tambien para hacer las mejores apuestas.</w:t>
      </w:r>
    </w:p>
    <w:p>
      <w:pPr>
        <w:pStyle w:val="LOnormal"/>
        <w:rPr>
          <w:color w:val="355269"/>
        </w:rPr>
      </w:pPr>
      <w:r>
        <w:rPr>
          <w:color w:val="355269"/>
        </w:rPr>
      </w:r>
    </w:p>
    <w:p>
      <w:pPr>
        <w:pStyle w:val="LOnormal"/>
        <w:jc w:val="left"/>
        <w:rPr/>
      </w:pPr>
      <w:r>
        <w:rPr/>
        <w:t/>
        <w:br/>
        <w:t/>
        <w:br/>
        <w:t>La XIV Edición de la Eurocopa que tendrá lugar en Polonia y Ucrania el próximo junio, es sin duda un evento muy singular. No sólo tiene lugar en dos países con horarios diferentes sino que es la primera Eurocopa realizada en el Este europeo desde 1976. El hecho de ser un evento especial tambien lo convierte en un gran atractivo para las apuestas deportivas.</w:t>
        <w:br/>
        <w:t/>
        <w:br/>
        <w:t>Apuestas Online lo acerca a las apuestas Eurocopa 2012 desde el primer partido que tendrá lugar entre Polonia y Grecia y hasta la gran final el primero de julio donde todas las selecciones aspiran a estar. Accediendo fácilmente a la casa de apuestas elegida desde el sitio de Apuestas Online, se podrán realizar cualquiera de las apuestas ofrecidas ya sea antes de comenzar el partido o durante el mismo con el sistema de apuestas eurocopa 2012 en vivo.</w:t>
        <w:br/>
        <w:t/>
        <w:br/>
        <w:t>En Apuestas Online es posible encontrar pronósticos actualizados para todos los partidos de la Eurocopa basados en los desempeños de los equipos en el transcurso del torneo. Estos pronósticos se caracterizan por su objetividad y profesionalismo para que los usuarios del sitio hagan realmente apuestas con las mayores posibilidades de ganar.</w:t>
        <w:br/>
        <w:t/>
        <w:br/>
        <w:t>Realizar las apuestas eurocopa 2012 a traves de Apuestas Online permite tambien disfrutar de los mejores bonos en las diferentes casas de apuestas para poder generar ganacias desde la primera apuesta y poder inlcuso comparar entre las diferentes cuotas de las casas de apuestas.</w:t>
        <w:br/>
        <w:t/>
        <w:br/>
        <w:t>Las Apuestas para la Eurocopa 2012 no se limitan sólo al resultado de cada partido sino a quien será el goleador del evento, quien recibirá la mayor cantidad de sanciones, cuantos goles habrá y cantidad de otras posibilidades, sin olvidar que desde ya se puede apostar por quien será el gran campeón con cuotas ventajosas que se irán reduciendo en el transcurso del torneo.</w:t>
        <w:br/>
        <w:t/>
        <w:br/>
        <w:t>Apuesta Online es sin duda el sitio para realizar las Apuestas en esta Eurocopa. Visitehttp://www.apuesta-online.org/apuestas-eurocopa-2012.htm para mas informacion.</w:t>
        <w:br/>
        <w:t/>
        <w:br/>
        <w:t>Nora Escobar</w:t>
        <w:br/>
        <w:t/>
        <w:br/>
        <w:t>Directora de Prensa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50000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