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lanza un concurso en Facebook para ganar una camiseta firmada y dedicada por Pepe Reina</w:t>
      </w:r>
    </w:p>
    <w:p>
      <w:pPr>
        <w:pStyle w:val="Ttulo2"/>
        <w:rPr>
          <w:color w:val="355269"/>
        </w:rPr>
      </w:pPr>
      <w:r>
        <w:rPr>
          <w:color w:val="355269"/>
        </w:rPr>
        <w:t>Groupama Seguros ha lanzado un concurso en la página oficial de la compañía en la red social Facebook (http://www.facebook.com/SegurosGroupama) a través del cual se premiará a los ganadores del concurso con las cuatro camisetas que el guardameta español vestía en los anuncios de televisión de la última campaña de publicidad de la compañía.</w:t>
      </w:r>
    </w:p>
    <w:p>
      <w:pPr>
        <w:pStyle w:val="LOnormal"/>
        <w:rPr>
          <w:color w:val="355269"/>
        </w:rPr>
      </w:pPr>
      <w:r>
        <w:rPr>
          <w:color w:val="355269"/>
        </w:rPr>
      </w:r>
    </w:p>
    <w:p>
      <w:pPr>
        <w:pStyle w:val="LOnormal"/>
        <w:jc w:val="left"/>
        <w:rPr/>
      </w:pPr>
      <w:r>
        <w:rPr/>
        <w:t/>
        <w:br/>
        <w:t/>
        <w:br/>
        <w:t>Madrid, 26 de abril de 2012.- Groupama Seguros ha lanzado un concurso en la página oficial de la compañía en la red social Facebook (http://www.facebook.com/SegurosGroupama) a través del cual se premiará a los ganadores del concurso con las cuatro camisetas que el guardameta español vestía en los anuncios de televisión de la última campaña de publicidad de la compañía.</w:t>
        <w:br/>
        <w:t/>
        <w:br/>
        <w:t>Todos aquellos que quieran participar solo tendrán que hacerse fan de la página y, a través de una sencilla aplicación, escribir la dedicatoria que les gustaría que Pepe Reina firmase en su camiseta. De todas las dedicatorias se escogerán como finalistas las diez más votadas por los usuarios de la red social. Entre éstas, será el propio Pepe Reina el encargado de escoger las cuatro dedicatorias que más le gustan y escribirla en la camiseta junto con su firma. El portero de la selección española comunicará el nombre de los cuatro ganadores a través de la página de Groupama Seguros y su propio perfil.</w:t>
        <w:br/>
        <w:t/>
        <w:br/>
        <w:t>El concurso está abierto del 26 de abril al 14 de mayo de 2012 y podrán participar los residentes en España y al extranjero, debido a al interés que suscita el portero de la selección española fuera de nuestras fronteras y muy especialmente en Reino Unido.</w:t>
        <w:br/>
        <w:t/>
        <w:br/>
        <w:t>De esta manera Groupama Seguros sigue apostando por su presencia en las redes sociales de actualidad, como son la ya mencionada página de Facebook y Twitter (@SegurosGroupama), además de su canal en Youtube (youtube.com /Groupamatv).</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