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Gratis en Apple Store la aplicación de David Villa</w:t>
      </w:r>
    </w:p>
    <w:p>
      <w:pPr>
        <w:pStyle w:val="Ttulo2"/>
        <w:rPr>
          <w:color w:val="355269"/>
        </w:rPr>
      </w:pPr>
      <w:r>
        <w:rPr>
          <w:color w:val="355269"/>
        </w:rPr>
        <w:t>Descárgate ya la aplicación para IPhone, IPod Touch o IPad de David Villa gratis</w:t>
      </w:r>
    </w:p>
    <w:p>
      <w:pPr>
        <w:pStyle w:val="LOnormal"/>
        <w:rPr>
          <w:color w:val="355269"/>
        </w:rPr>
      </w:pPr>
      <w:r>
        <w:rPr>
          <w:color w:val="355269"/>
        </w:rPr>
      </w:r>
    </w:p>
    <w:p>
      <w:pPr>
        <w:pStyle w:val="LOnormal"/>
        <w:jc w:val="left"/>
        <w:rPr/>
      </w:pPr>
      <w:r>
        <w:rPr/>
        <w:t/>
        <w:br/>
        <w:t/>
        <w:br/>
        <w:t>David Villa ha dado un paso más para que todos sus fans puedan estar aun más cerca de él. Unos meses atrás publicabamos del lanzamiento de la aplicación oficial de David, desarrollada por Sixtemia, disponible para IPhone, IPod Touch o IPad desarrollada para conocer al delantero asturiano y disfrutar de un material único. Desde este momento, la gran noticia para toda su comunidad de fans es que tienen a su disposición dicha aplicación de forma gratuita en la Apple Store. Además la pueden conocer directamente aquí.</w:t>
        <w:br/>
        <w:t/>
        <w:br/>
        <w:t>Una vez se descarguen sin coste esta aplicación, en ella podrán tener acceso un amplio contenido: que va desde la historia, imágenes exclusivas y noticias de David, hasta un contenido Premium en el que se ofrecerá la posibilidad de fotografiarse con Villa o ser telefoneado por el delantero para felicitar el cumpleaños, la Navidad o un aprobado. Una aplicación espectacular que permitirá acercar a la palma de la mano al mayor goleador de la Selección Española. Más información en el blog de David Villa.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14900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