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BikeZona Team en el BikeMaratón Montes del Sella</w:t>
      </w:r>
    </w:p>
    <w:p>
      <w:pPr>
        <w:pStyle w:val="Ttulo2"/>
        <w:rPr>
          <w:color w:val="355269"/>
        </w:rPr>
      </w:pPr>
      <w:r>
        <w:rPr>
          <w:color w:val="355269"/>
        </w:rPr>
        <w:t>Mónica Carrascosa consiguió un segundo puesto en categoría féminas</w:t>
      </w:r>
    </w:p>
    <w:p>
      <w:pPr>
        <w:pStyle w:val="LOnormal"/>
        <w:rPr>
          <w:color w:val="355269"/>
        </w:rPr>
      </w:pPr>
      <w:r>
        <w:rPr>
          <w:color w:val="355269"/>
        </w:rPr>
      </w:r>
    </w:p>
    <w:p>
      <w:pPr>
        <w:pStyle w:val="LOnormal"/>
        <w:jc w:val="left"/>
        <w:rPr/>
      </w:pPr>
      <w:r>
        <w:rPr/>
        <w:t/>
        <w:br/>
        <w:t/>
        <w:br/>
        <w:t>El Mountainbike sigue rebosando buena salud. Tal vez la competición de elite no pase por sus mejores días o los circuitos cerrados del crosscountry no gocen de tanto éxito como antaño, sin embargo los organizadores de marchas populares reúnen todos los fines de semana a miles de participantes en todas las regiones. La fórmula del éxito consiste en juntar todos los estereotipos posibles, desde profesionales hasta quien participa por primera vez en su vida.</w:t>
        <w:br/>
        <w:t/>
        <w:br/>
        <w:t>Como ejemplo de esto, fueron 700 los participantes que se inscribieron el pasado 22 abril en la 3º BikeMaraton Montes del Sella. Fueron 60 Kilómetros que empezaron fácilmente por las calles de Ribadesella, la población costera más cercana a los Picos de Europa. Después los corredores se adentraron en la montaña por amenas pistas, superaron duras rampas del 30%, y como colofón llegaron a un complicado tramo de enduro justo antes del larguísimo descenso a la playa.</w:t>
        <w:br/>
        <w:t/>
        <w:br/>
        <w:t>Hasta aquí se desplazaron los corredores del BikeZona Team, Mónica Carrascosa y Joseba León. Como figuras de referencia participaron el ex rutero Santi Pérez y Ángel Gómez, El Litu que participó como preparación para su inminente viaje al desierto del Sahara. Ambos quedaron segundo y tercero respectivamente. Delante de ellos entró el local David Ovin, que aprovecho su conocimiento de la zona para sacar ventaja en las zonas más complicadas. Joseba León, aunque comenzó en el pelotón de cabeza, un pinchazo en la bajada le hizo descender hasta el puesto 17.</w:t>
        <w:br/>
        <w:t/>
        <w:br/>
        <w:t>En féminas la primera clasificada fue Aida Nuño de MMR, seguida de Mónica Carrascosa del BikeZona Team que aunque consiguió disputarse el primer puesto con Aida hasta el kilómetro 35, en una subida muy técnica y de gran dureza Nuño logró dejarla atrás. La organización hizo una mención especial a todas las valientes féminas que se atrevieron con el exigente recorrido a pesar de las duras condiciones.</w:t>
        <w:br/>
        <w:t/>
        <w:br/>
        <w:t>Ribadesella fue así testigo del rotundo éxito deportivo que ha logrado este año el BikeMaratón Montes del sella y que seguro que el próximo año llega a los 1.000 participantes.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Ribadesella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