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Hazle una pregunta a Guaita</w:t>
      </w:r>
    </w:p>
    <w:p>
      <w:pPr>
        <w:pStyle w:val="Ttulo2"/>
        <w:rPr>
          <w:color w:val="355269"/>
        </w:rPr>
      </w:pPr>
      <w:r>
        <w:rPr>
          <w:color w:val="355269"/>
        </w:rPr>
        <w:t>Rueda de prensa infantil para presentar el Campus de la Fundación Valencia C.F. en el C.C Ribera del Xúquer en Carcaixent</w:t>
      </w:r>
    </w:p>
    <w:p>
      <w:pPr>
        <w:pStyle w:val="LOnormal"/>
        <w:rPr>
          <w:color w:val="355269"/>
        </w:rPr>
      </w:pPr>
      <w:r>
        <w:rPr>
          <w:color w:val="355269"/>
        </w:rPr>
      </w:r>
    </w:p>
    <w:p>
      <w:pPr>
        <w:pStyle w:val="LOnormal"/>
        <w:jc w:val="left"/>
        <w:rPr/>
      </w:pPr>
      <w:r>
        <w:rPr/>
        <w:t/>
        <w:br/>
        <w:t/>
        <w:br/>
        <w:t>Hazle una pregunta a Guaita</w:t>
        <w:br/>
        <w:t/>
        <w:br/>
        <w:t>Rueda de prensa infantil para presentar el Campus de la Fundación Valencia C.F. en el C.C Ribera del Xúquer en Carcaixent</w:t>
        <w:br/>
        <w:t/>
        <w:br/>
        <w:t>El portero del Valencia, Vicente Guaita, responderá a las preguntas de los más pequeños en una rueda de prensa, muy especial, protagonizada por niños de hasta 14 años y moderada por el periodista deportivo de Canal 9 Fermín Rodríguez.</w:t>
        <w:br/>
        <w:t/>
        <w:br/>
        <w:t>Como ya ha hecho en varias ocasiones con Cañizares, Joaquín o Villa, el C.C. Ribera del Xúquer nos acerca a otro de los grandes protagonistas del deporte valenciano. Guaita se enfrenta este viernes a uno de sus rivales más divertidos, y probablemente, también más difíciles. Un equipo de 10 niños (elegidos mediante un concurso previo realizado en el perfil de Facebook del centro comercial) lanzará sus preguntas, rápidas, directas y por la escuadra, al portero del Valencia.</w:t>
        <w:br/>
        <w:t/>
        <w:br/>
        <w:t>Las preguntas que nadie se atreve o no se le ocurre enunciar en un acto en el que el periodista deportivo de Canal 9, Fermín Rodríguez, presentará el Campus de Verano de la Fundación Valencia CF en Carcaixent. Un campamento donde la actividad principal es el fútbol, con entrenadores especializados en formación de niños y jóvenes de entre 6 y 16 años, que se celebra en la Ribera Alta del 25 al 29 de junio. Partidos de fútbol 7 y fútbol 11, excursiones, charlas formativas, vídeos deportivos, zona de ocio y regalos en una aventura marcada con el sello valencianista.</w:t>
        <w:br/>
        <w:t/>
        <w:br/>
        <w:t>Tras la rueda de prensa infantil y la presentación del Campus de Verano, Guaita firmará autógrafos a todos los asistentes y se sorteará un balón también firmado por los jugadores del equipo che.</w:t>
        <w:br/>
        <w:t/>
        <w:br/>
        <w:t>Día: VIERNES 27 DE ABRIL.</w:t>
        <w:br/>
        <w:t/>
        <w:br/>
        <w:t>Hora: 18:30</w:t>
        <w:br/>
        <w:t/>
        <w:br/>
        <w:t>Lugar: C.C. RIBERA DEL XÚQUER (Apotecari Bodí, s/n, 46740 Carcaixent).</w:t>
        <w:br/>
        <w:t/>
        <w:br/>
        <w:t>Quedáis todos invitados y agradecemos de antemano cualquier tipo de difusión.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