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Clan Ferona inaugura su Zona VIP para el cuidado de cachorros, una iniciativa única en España</w:t>
      </w:r>
    </w:p>
    <w:p>
      <w:pPr>
        <w:pStyle w:val="Ttulo2"/>
        <w:rPr>
          <w:color w:val="355269"/>
        </w:rPr>
      </w:pPr>
      <w:r>
        <w:rPr>
          <w:color w:val="355269"/>
        </w:rPr>
        <w:t>El Centro Canino Clan Ferona, apostando por la excelencia en la cría de cachorros únicos de Bichón Maltés, Yorkshire Terrier y Westy Terrier, amplía sus instalaciones presentando una Zona VIP equipada para garantizar el confort y la felicidad de los bebés caninos. Con videocámaras, amplias zonas de juego y multitud de servicios, esta área de cuidado exclusivo única en España consolida a Clan Ferona como uno de los mejores centros caninos del país.</w:t>
      </w:r>
    </w:p>
    <w:p>
      <w:pPr>
        <w:pStyle w:val="LOnormal"/>
        <w:rPr>
          <w:color w:val="355269"/>
        </w:rPr>
      </w:pPr>
      <w:r>
        <w:rPr>
          <w:color w:val="355269"/>
        </w:rPr>
      </w:r>
    </w:p>
    <w:p>
      <w:pPr>
        <w:pStyle w:val="LOnormal"/>
        <w:jc w:val="left"/>
        <w:rPr/>
      </w:pPr>
      <w:r>
        <w:rPr/>
        <w:t/>
        <w:br/>
        <w:t/>
        <w:br/>
        <w:t>Profesionalidad, compromiso y la continúa búsqueda de cachorros exclusivos son los motores que guían la actividad de Clan Ferona, el centro canino avalado por más de 21 años de especialización en la selección y cría de cachorros únicos de las razas Yorkshire Terrier, Bichón Maltés y West Highland White Terrier.</w:t>
        <w:br/>
        <w:t/>
        <w:br/>
        <w:t>Clan Ferona con su apuesta por mejorar continuamente sus instalaciones, se consolida como una de los mejores centros caninos de España. Su recientemente inaugurada Zona VIP es un espacio pionero en España acondicionado en todos los sentidos con cuidadores personales para que estos enanines reciban 24 horas de mimos, 24 horas de atención máxima con videocámaras y personal cualificado, tal y como argumentan los responsables del centro canino.</w:t>
        <w:br/>
        <w:t/>
        <w:br/>
        <w:t>Zona VIP by Clan Ferona, atenciones exclusivas para ejemplares especiales y únicos</w:t>
        <w:br/>
        <w:t/>
        <w:br/>
        <w:t>Clan Ferona, referente entre los centros de crianza selectiva de cachorros, convierte su Zona VIP en un área confortable y cálida provista de servicios y cuidados que ayudarán a desarrollar ese carácter afable y simpático que caracteriza a los perros Westies, Malteses y Yorkys. Potenciando su capacidad de sociabilización, esta novedosa zona cuenta con servicios como:</w:t>
        <w:br/>
        <w:t/>
        <w:br/>
        <w:t>Elección de su cuidador/a.</w:t>
        <w:br/>
        <w:t/>
        <w:br/>
        <w:t>Atención personalizada y vigilancia 24 horas.</w:t>
        <w:br/>
        <w:t/>
        <w:br/>
        <w:t>Servicio WhatsApp 24 horas con su cuidador/a personal.</w:t>
        <w:br/>
        <w:t/>
        <w:br/>
        <w:t>Video Llamada. En todo momento sabrá el estado de su peludín/a.</w:t>
        <w:br/>
        <w:t/>
        <w:br/>
        <w:t>Camitas y mantitas propias y nuevas. (Se las pueden llevar una vez que recojan a su pequeñin/a)</w:t>
        <w:br/>
        <w:t/>
        <w:br/>
        <w:t>Comida primeras marcas. (A elegir)</w:t>
        <w:br/>
        <w:t/>
        <w:br/>
        <w:t>Aseo y peinado diario.</w:t>
        <w:br/>
        <w:t/>
        <w:br/>
        <w:t>Paseos varios al día.</w:t>
        <w:br/>
        <w:t/>
        <w:br/>
        <w:t>Zona de juegos, masajes y relax.</w:t>
        <w:br/>
        <w:t/>
        <w:br/>
        <w:t>Revisión diaria veterinaria.</w:t>
        <w:br/>
        <w:t/>
        <w:br/>
        <w:t>Asegurado con Groupama Seguros. (Opcional)</w:t>
        <w:br/>
        <w:t/>
        <w:br/>
        <w:t>Conviven con nosotros en nuestra casa personal.</w:t>
        <w:br/>
        <w:t/>
        <w:br/>
        <w:t>¡No se preocupe por nada! Irán a por él a cualquier parte de España y lo vuelven a llevar en mano.</w:t>
        <w:br/>
        <w:t/>
        <w:br/>
        <w:t>El vídeo de presentación de la Zona VIP de Clan Ferona muestra un espacio decorado con alegres motivos donde los pequeños cachorros disponen de amplias zonas de juegos, suelo de colores vivos y césped fresco dentro de esta área, asegurando así la máxima enseñanza y sociabilización de nuestros bebés antes de entregarlos a sus nuevas familias, según declaran desde Clan Ferona.</w:t>
        <w:br/>
        <w:t/>
        <w:br/>
        <w:t>Con el propósito de ver y sentir la actividad de estos bellos cachorros de excepcionales cualidades, la Zona VIP de Clan Ferona apuesta por la última tecnología incorporando videocámaras desde las que se registra el día a día de estos bebés, su evolución y crecimiento. Pronto ofrecerá un servicio exclusivo online para ver cómo evolucionan sus bebés 24 horas al día 7 días a la semana desde la comodidad de un ordenador o de un smartphone.</w:t>
        <w:br/>
        <w:t/>
        <w:br/>
        <w:t>Esta iniciativa única en España es una muestra más del trabajo realizado por el centro canino Clan Ferona por garantizar una crianza selectiva de calidad dando como resultado los cachorros más saludables, simpáticos y exclusivos.</w:t>
        <w:br/>
        <w:t/>
        <w:br/>
        <w:t>Clan Ferona, más de 20 años trabajando por el bienestar de cachorros únicos</w:t>
        <w:br/>
        <w:t/>
        <w:br/>
        <w:t>Esta nueva ampliación de las instalaciones de Clan Ferona certifica la pasión y la continua labor desempeñada por su equipo de profesionales por asegurar la cría y crecimiento de sus bebés caninos en un ambiente inmejorable rodeados de atenciones, cariño y calor humano.</w:t>
        <w:br/>
        <w:t/>
        <w:br/>
        <w:t>Su trayectoria de más de 21 años dedicados a seleccionar y criar cachorros sanos, bellos y de carácter juguetón y afable les ha llevado a mejorar día a día sus servicios e instalaciones cumpliendo el firme objetivo que siempre se ha impuesto Clan Ferona: superar las expectativas de sus clientes.</w:t>
        <w:br/>
        <w:t/>
        <w:br/>
        <w:t>Gracias a sus expertos cuidados y la continua innovación, multitud de clientes confían en este centro canino para aumentar su familia con magníficos príncipes y princesas, los cachorros VIP by Clan Ferona.</w:t>
        <w:br/>
        <w:t/>
        <w:br/>
        <w:t>Vídeo presentación de la Zona Vip de Clan Ferona en:http://www.youtube.com/watch?vbhoel9EbOnQ</w:t>
        <w:br/>
        <w:t/>
        <w:br/>
        <w:t>Centro Canino Clan Ferona  Datos de contacto</w:t>
        <w:br/>
        <w:t/>
        <w:br/>
        <w:t>Dirección: Calle Guadaira 1, 41420 Fuentes de Andalucía (Sevilla)</w:t>
        <w:br/>
        <w:t/>
        <w:br/>
        <w:t>Teléfono: 954 83 83 48  Móvil: 656 88 96 44</w:t>
        <w:br/>
        <w:t/>
        <w:br/>
        <w:t>Web: www.clanferona.com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41420, Fuentes de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