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Iggy Pop estrena su nuevo álbum Après en vente-privee.com el 9 de mayo</w:t></w:r></w:p><w:p><w:pPr><w:pStyle w:val="Ttulo2"/><w:rPr><w:color w:val="355269"/></w:rPr></w:pPr><w:r><w:rPr><w:color w:val="355269"/></w:rPr><w:t>La leyenda del rock se alía en exclusiva con el club pionero de las ventas flash para ofrecer en primicia a sus 15 millones de socios el último trabajo en el que hace un recorrido por los grandes clásicos de la canción francesa e internacional</w:t></w:r></w:p><w:p><w:pPr><w:pStyle w:val="LOnormal"/><w:rPr><w:color w:val="355269"/></w:rPr></w:pPr><w:r><w:rPr><w:color w:val="355269"/></w:rPr></w:r></w:p><w:p><w:pPr><w:pStyle w:val="LOnormal"/><w:jc w:val="left"/><w:rPr></w:rPr></w:pPr><w:r><w:rPr></w:rPr><w:t></w:t><w:br/><w:t></w:t><w:br/><w:t>Paris, 23 de abril de 2012</w:t><w:br/><w:t></w:t><w:br/><w:t>El icono del rock Iggy Pop rompe moldes una vez más al programar para el 9 de mayo el lanzamiento en exclusiva en vente-privee.com de su nuevo álbum Après al excepcional precio de 7 euros. Totalmente autoproducido, este sorprendente álbum lleva a los socios de vente-privee.com a un universo bien distinto del que Iggy Pop les tenía acostumbrados. El carismático líder de Stooges, precursor del movimiento punk e intérprete de míticos éxitos como I wanna be your dog ó The passenger, se concede un paréntesis con Après donde interpreta grandes clásicos de la canción francesa e internacional.</w:t><w:br/><w:t></w:t><w:br/><w:t>rocknroll y ¿después?</w:t><w:br/><w:t></w:t><w:br/><w:t>Gaïnsbourg, Edith Piaf, Joe Dassin, Henri Salvador, Georges Brassens, Los Beatles, Frank Sinatra Iggy Pop recupera las canciones más bellas de estos artistas inmortales y añade una nueva faceta a sus numerosos talentos: -voz aterciopelada, seductor y carismática figura del rock- el artista sorprende ahora tanto por la elección del repertorio de su nuevo trabajo como por su forma de interpretarlo.</w:t><w:br/><w:t></w:t><w:br/><w:t>Según Iggy Pop, Après emana de su anterior álbum Préliminaires (2009). Si los Préliminaires hablan del amor, Après hace referencia a lo que ocurre después del romance, explica Iggy Pop. Este álbum contiene 10 títulos de los que algo más de la mitad están en francés. Las canciones anglófonas, que evocan los tormentos del amor, son clásicos que siempre he querido interpretar. Fred Neil, Sinatra, Cole Porter Siempre he querido probarme. Cuando fui a París para presentar Préliminaires, mi anterior álbum, un hombre me dio un CD de canciones francesas. Me gustó mucho y, al igual que con los clásicos americanos presentes en mi nuevo disco, quise interpretarlos. Todos ellos están mezclados. Lo que me ha permitido ir hacia algo totalmente nuevo. Una novedad que también ha caracterizado a la decisión del artista de no querer pasar por los clásicos canales de la distribución para lanzar su nuevo trabajo.</w:t><w:br/><w:t></w:t><w:br/><w:t>De ahí que Iggy Pop haya elegido vente-privee.com para dar a conocer en primicia su nuevo trabajo, completamente autoproducido, a los 15 millones de socios de los ocho países europeos en los que está disponible la web del club pionero de ventas online. Este álbum es muy diferente de lo que he hecho hasta ahora y no es lo que las casas discográficas esperan de mí. Pero ¡soy libre! ¡Cuando me hablaron de vente-privee.com, no sólo puse punto y final a todas mis obligaciones, sino que me gustó el concepto, su novedad y su rapidez de ejecución. ¡Me gusta la rapidez con la que el público podrá descubrir el álbum, escucharlo y comprarlo! Estoy también muy impaciente por ver cómo ocurre todo eso ya que me siento en un terreno desconocido, igual que se siente un invitado en casa de su anfitrión. La imagen de vente-privee.com es también muy buena pero es sobre todo la ambición de ir hacia algo nuevo lo que más me ha atraído.</w:t><w:br/><w:t></w:t><w:br/><w:t>vente-privee.com, la elección de un canal de distribución innovador e ineludible</w:t><w:br/><w:t></w:t><w:br/><w:t>La web sorprende una vez más al distribuir en primicia y en exclusiva el nuevo álbum de una leyenda del rock. vente-privee.com propone una verdadera alternativa a los artistas que buscan un nuevo modo de expresión y distribución de eventos. La web se presenta como un canal de distribución ineludible en la industria del ocio y no para de ofrecer, a sus 2,5 millones de visitantes diarios y a sus 15 millones de socios en toda Europa, acontecimientos inéditos y exclusivos.</w:t><w:br/><w:t></w:t><w:br/><w:t>Información complementaria:</w:t><w:br/><w:t></w:t><w:br/><w:t>El álbum estará a la venta a partir de las 19 horas del próximo 9 de mayo en exclusiva en vente-privee.com al excepcional precio de 7 euros (más gastos de envío).</w:t><w:br/><w:t></w:t><w:br/><w:t>El álbum es distribuido por believe digital y estará disponible en las plataformas de descarga legal desde el 9 de mayo a las 19 horas</w:t><w:br/><w:t></w:t><w:br/><w:t>TRACKLISTING</w:t><w:br/><w:t></w:t><w:br/><w:t>1. Et si tu nexistais pas (Joe Dassin)</w:t><w:br/><w:t></w:t><w:br/><w:t>2. La Javanaise (Serge Gainsbourg)</w:t><w:br/><w:t></w:t><w:br/><w:t>3. Everybody&39;s Talkin&39; (Harry Nilsson)</w:t><w:br/><w:t></w:t><w:br/><w:t>4. I&39;m Going Away Smiling (Yoko Ono)</w:t><w:br/><w:t></w:t><w:br/><w:t>5. La vie en Rose (Edith Piaf)</w:t><w:br/><w:t></w:t><w:br/><w:t>6. Les Passantes (Georges Brassens)</w:t><w:br/><w:t></w:t><w:br/><w:t>7. Syracuse (Henri Salvador)</w:t><w:br/><w:t></w:t><w:br/><w:t>8. What Is This Thing Called Love (Cole Porter)</w:t><w:br/><w:t></w:t><w:br/><w:t>9. Michelle (The Beatles)</w:t><w:br/><w:t></w:t><w:br/><w:t>10. Only the Lonely (Frank Sinatra)</w:t><w:br/><w:t></w:t><w:br/><w:t>A partir del próximo 9 de mayo a las 19 horas en vente-privee.com estará disponible la mini site dedicada a Iggy Pop con entrevista, banda de anuncios exclusivos, biografía y fotos.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