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Fernando Noailles, en Estella los días 28, 29 y 30 de abril</w:t>
      </w:r>
    </w:p>
    <w:p>
      <w:pPr>
        <w:pStyle w:val="Ttulo2"/>
        <w:rPr>
          <w:color w:val="355269"/>
        </w:rPr>
      </w:pPr>
      <w:r>
        <w:rPr>
          <w:color w:val="355269"/>
        </w:rPr>
        <w:t>Fernando Noailles, uno de los pocos Susurradores de Caballos, estará impartiendo unas Jornadas de Entrenamiento Emocional asistido con Caballos, bajo el título de: Toma las Riendas de tus Emociones, los días 28, 29 y 30 de abril en Venta de Larrión / Alto de Muru (Tierra Estella).</w:t>
      </w:r>
    </w:p>
    <w:p>
      <w:pPr>
        <w:pStyle w:val="LOnormal"/>
        <w:rPr>
          <w:color w:val="355269"/>
        </w:rPr>
      </w:pPr>
      <w:r>
        <w:rPr>
          <w:color w:val="355269"/>
        </w:rPr>
      </w:r>
    </w:p>
    <w:p>
      <w:pPr>
        <w:pStyle w:val="LOnormal"/>
        <w:jc w:val="left"/>
        <w:rPr/>
      </w:pPr>
      <w:r>
        <w:rPr/>
        <w:t/>
        <w:br/>
        <w:t/>
        <w:br/>
        <w:t>¿PARA QUÉ TOMAR LAS RIENDAS DE TUS EMOCIONES? Para reconocerla, para diferenciarla, para entender qué es una Emoción, para descubrir el origen de:</w:t>
        <w:br/>
        <w:t/>
        <w:br/>
        <w:t>El estrés.</w:t>
        <w:br/>
        <w:t/>
        <w:br/>
        <w:t>La ansiedad.</w:t>
        <w:br/>
        <w:t/>
        <w:br/>
        <w:t>La angustia.</w:t>
        <w:br/>
        <w:t/>
        <w:br/>
        <w:t>La irritabilidad.</w:t>
        <w:br/>
        <w:t/>
        <w:br/>
        <w:t>La insatisfacción.</w:t>
        <w:br/>
        <w:t/>
        <w:br/>
        <w:t>El sentimiento de soledad.</w:t>
        <w:br/>
        <w:t/>
        <w:br/>
        <w:t>y para entender por qué haces tantas cosas que en realidad no quieres y luego te arrepientes....</w:t>
        <w:br/>
        <w:t/>
        <w:br/>
        <w:t>Todo ello de la mano de Fernando Noailles, uno de los pocos Susurradores de Caballos del mundo. Estos Susurradores tienen el don de entender el lenguaje de los caballos estableciendo una relación de entendimiento directa con ellos.</w:t>
        <w:br/>
        <w:t/>
        <w:br/>
        <w:t>Fernando Noailles desde muy temprana edad sintió una gran pasión por el misterio que encierra la comunicación, el lenguaje y el comportamiento del caballo.</w:t>
        <w:br/>
        <w:t/>
        <w:br/>
        <w:t>Lleva varios años en Europa impartiendo cursos relacionados con el mundo del caballo, enseñando mucho más que técnicas para tratar con caballos, pues el secreto radica en sumarle a esas ancestrales técnicas, una filosofía de vida, basada en la comunicación entre los seres vivos, descubriendo y utilizando los canales de comunicación naturales con los que hemos nacido, basados en VALORES.</w:t>
        <w:br/>
        <w:t/>
        <w:br/>
        <w:t>En 2005 empezó a impartir cursos dirigidos a personas en conflicto consigo mismas y con la sociedad, y tras el éxito y la repercusión mediática de éstos, comenzó a trabajar en terapias asistidas con caballos poniendo en marcha una serie de Jornadas de Entrenamiento Emocional para particulares.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31200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