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Cata Ciega inaugura su primer local especializado en vinos y tapas, en El Puerto de Santa María</w:t>
      </w:r>
    </w:p>
    <w:p>
      <w:pPr>
        <w:pStyle w:val="Ttulo2"/>
        <w:rPr>
          <w:color w:val="355269"/>
        </w:rPr>
      </w:pPr>
      <w:r>
        <w:rPr>
          <w:color w:val="355269"/>
        </w:rPr>
        <w:t>Próxima apertura de un local de diseño de vinos y tapas, una abacería delS.XXI, especializada en maridaje y orientada aun público muy exigente.
Productos de máxima calidad galardonados y seleccionados entre los mejores. Agenda de acciones de comunicación e interacción con el público, catas, fiestas...</w:t>
      </w:r>
    </w:p>
    <w:p>
      <w:pPr>
        <w:pStyle w:val="LOnormal"/>
        <w:rPr>
          <w:color w:val="355269"/>
        </w:rPr>
      </w:pPr>
      <w:r>
        <w:rPr>
          <w:color w:val="355269"/>
        </w:rPr>
      </w:r>
    </w:p>
    <w:p>
      <w:pPr>
        <w:pStyle w:val="LOnormal"/>
        <w:jc w:val="left"/>
        <w:rPr/>
      </w:pPr>
      <w:r>
        <w:rPr/>
        <w:t/>
        <w:br/>
        <w:t/>
        <w:br/>
        <w:t>La Cata Ciega inaugura su primer local especializado en vinos y tapas, en El Puerto de Santa María</w:t>
        <w:br/>
        <w:t/>
        <w:br/>
        <w:t>Vinos y tapas, una abacería del S.XXI</w:t>
        <w:br/>
        <w:t/>
        <w:br/>
        <w:t>El Puerto de Santa María, Lunes 23 de Abril. Tres empresarios del Puerto se preparan para abrir las puertas de un nuevo local de moda en la C/ Ribera del río, 32 el próximo miércoles 25 de Abril. Aconsejados por el prestigioso estudio de arquitectura CERKA2 , y por la Agencia de Comunicación Alcensa, han apostado por crear un espacio único dónde poder saborear una de las cartas de vinos más amplias de la región. La gastronomía que ofrecen está galardonada en concursos internacionales. Han seleccionado todos los productos de su carta con esmero de entre los mejores en cada modalidad.</w:t>
        <w:br/>
        <w:t/>
        <w:br/>
        <w:t>El Puerto de Santa María se prepara no solo para recibir sus fiestas mayores, sino también para albergar el próximo gran premio de MotoGP. Es por ello que abrirán sus puertas unos días antes de la inauguración oficial de La Cata Ciega.</w:t>
        <w:br/>
        <w:t/>
        <w:br/>
        <w:t>Es el primer emprendimiento de este tipo en la región, pretenden apostar por un público entendido en vinos y sabores, no será únicamente un lugar de reunión, está en su calendario de acciones, una inauguración oficial con personalidades de El Puerto de Santa María, así como una agenda temática de Catas, Cursos, y Experiencias Sensoriales, aprender las técnicas y consejos del buen maridaje.</w:t>
        <w:br/>
        <w:t/>
        <w:br/>
        <w:t>Para más Información:</w:t>
        <w:br/>
        <w:t/>
        <w:br/>
        <w:t>Agencia de Comunicación Alcensa</w:t>
        <w:br/>
        <w:t/>
        <w:br/>
        <w:t>Telefono de contacto: 659 302 371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11500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