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¡Equipe su piscina con un robot piscina en Pool Zen Spa!</w:t>
      </w:r>
    </w:p>
    <w:p>
      <w:pPr>
        <w:pStyle w:val="Ttulo2"/>
        <w:rPr>
          <w:color w:val="355269"/>
        </w:rPr>
      </w:pPr>
      <w:r>
        <w:rPr>
          <w:color w:val="355269"/>
        </w:rPr>
        <w:t>¿Ya tiene una piscina en casa? ¡Ahora equípela y disfrute del verano como es debido!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Encuentre en Pool Zen Spa los mejores productos para equipar su piscina. Liner, robot piscina, tapiz de suelo, escalera para piscina, filtración para piscina y mucho más. Los mejores productos Bestway a precios increíbles se encuentran a su disposición en nuestra tienda online.</w:t>
        <w:br/>
        <w:t/>
        <w:br/>
        <w:t>Encuentre el liner adecuado a las dimensiones y a la forma de su piscina. Además de la gran oferta de tamaños, Pool Zen Spa le ofrece gran variedad de liner para piscina en diferentes colores y decorados. No tarde en darle un toque original y chic a su piscina con el liner para piscina decorado con cenefa, escoja además el espesor de liner que más se adapte a sus necesidades.</w:t>
        <w:br/>
        <w:t/>
        <w:br/>
        <w:t>Una vez escogido su liner, no se preocupe por la limpieza del fondo de su piscina, el robot piscina lo hará por usted. El Robot piscina permite una limpieza a fondo y ayuda al mantenimiento de su alberca sin mayores esfuerzos de su parte. De acuerdo al tipo de su piscina, siendo esta enterrada o elevada en el suelo, con liner o de hormigón, En Pool Zen Spa podrá encontrar el modelo de Robot más acertado. Este y muchos más productos para el mantenimiento de su piscina los puede adquirir fácilmente y con seguridad sin moverse de su hogar, con tal sólo visitar el sitio web de Pool Zen Spa.</w:t>
        <w:br/>
        <w:t/>
        <w:br/>
        <w:t>Si su piscina aún no cuenta con una cubierta para protegerla de las impurezas, si desea tener un baño más agradable con una temperatura de agua más elevada, o si simplemente aún no se ha decidido entre una piscina tubular o inflable, lo invitamos a descubrir los productos Bestway que Pool Zen Spa tiene a su disposición sobre su sitio web.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08010/Barcelona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