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RESISTENCIAS ELÉCTRICAS ASTURGÓ PRESENTA SU NUEVA PÁGINA WEB DE RESISTENCIAS ELÉCTRICAS Y DE WELLNESS</w:t>
      </w:r>
    </w:p>
    <w:p>
      <w:pPr>
        <w:pStyle w:val="Ttulo2"/>
        <w:rPr>
          <w:color w:val="355269"/>
        </w:rPr>
      </w:pPr>
      <w:r>
        <w:rPr>
          <w:color w:val="355269"/>
        </w:rPr>
        <w:t>La empresa Resistències Elèctriques Asturgó, S.L. presentó el pasado mes su renovada página web con la que esperan poder informar al cliente de sus dos divisiones de manera más sencilla, ágil y vistosa.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empresa Resistències Elèctriques Asturgó, S.L. presentó el pasado mes su renovada página web con la que esperan poder informar al cliente de sus dos divisiones de manera más sencilla, ágil y vistosa.</w:t>
        <w:br/>
        <w:t/>
        <w:br/>
        <w:t>La página web general www.asturgo.com consta de dos partes claramente diferenciadas pero siguiendo una misma línea de diseño web.</w:t>
        <w:br/>
        <w:t/>
        <w:br/>
        <w:t>Una, hace referencia al mundo de las resistencias eléctricas que la empresa fabrica y dónde podremos encontrar información de sus productos entrando a www.resistenciasasturgo.com. En Resistencias Eléctricas Asturgó encontraremos las especificaciones técnicas de un amplio surtido de resistencias eléctricas destinadas a múltiples ramos industriales, así como también para profesionales o particulares que buscan recambios de resistencias eléctricas que se utilizan en el día a día.</w:t>
        <w:br/>
        <w:t/>
        <w:br/>
        <w:t>Por la otra parte, también dispone de la división dónde nos dan a conocer todos sus productos relacionados con el mundo wellness: sauna seca, baños de vapor y sus respectivos accesorios. En Saunas Asturgó encontraremos también las especificaciones técnicas de sus diferentes fabricados, como los calefactores de sauna, generadores de vapor, resistencias de recambio, etc A esta otra división se puede acceder directamente desde www.saunasasturgo.com</w:t>
        <w:br/>
        <w:t/>
        <w:br/>
        <w:t>Las dos secciones de www.asturgo.com siguen la misma línea de diseño, encontrando un apartado de información general, otro de información de la empresa en cuestión y otra categoría de productos, además de la sección de contacto para que los usuarios puedan ponerse en contacto con el fabricante.</w:t>
        <w:br/>
        <w:t/>
        <w:br/>
        <w:t>Además esta última, cuenta con un blog dónde la empresa irá subiendo artículos del mundo de la salud y el wellness para mantener informadas a las personas interesadas.</w:t>
        <w:br/>
        <w:t/>
        <w:br/>
        <w:t>RESISTENCIAS ELÉCTRICAS ASTURGÓ</w:t>
        <w:br/>
        <w:t/>
        <w:br/>
        <w:t>SAUNAS ASTURGÓ</w:t>
        <w:br/>
        <w:t/>
        <w:br/>
        <w:t>C. SANTA RITA, 2</w:t>
        <w:br/>
        <w:t/>
        <w:br/>
        <w:t>08105  SANT FOST DE CAMPSENTELLES</w:t>
        <w:br/>
        <w:t/>
        <w:br/>
        <w:t>TEL. 93.570.22.83 Fax. 93.593.94.87</w:t>
        <w:br/>
        <w:t/>
        <w:br/>
        <w:t>Email: comercial@asturgo.com</w:t>
        <w:br/>
        <w:t/>
        <w:br/>
        <w:t>Web: www.asturgo.com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08105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2012-04-17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