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niños piden cines en 3D y juegos Wii en pantallas gigantes para sus fiestas de cumpleaños</w:t>
      </w:r>
    </w:p>
    <w:p>
      <w:pPr>
        <w:pStyle w:val="Ttulo2"/>
        <w:rPr>
          <w:color w:val="355269"/>
        </w:rPr>
      </w:pPr>
      <w:r>
        <w:rPr>
          <w:color w:val="355269"/>
        </w:rPr>
        <w:t>Central Kids, la división de Central del Espectáculo, acerca las nuevas tecnologías a las fiestas infantiles.
Las pantallas gigantes y el cine 3D se imponen a los payasos y las tartas de cumpleaños de cualquier evento para peques.</w:t>
      </w:r>
    </w:p>
    <w:p>
      <w:pPr>
        <w:pStyle w:val="LOnormal"/>
        <w:rPr>
          <w:color w:val="355269"/>
        </w:rPr>
      </w:pPr>
      <w:r>
        <w:rPr>
          <w:color w:val="355269"/>
        </w:rPr>
      </w:r>
    </w:p>
    <w:p>
      <w:pPr>
        <w:pStyle w:val="LOnormal"/>
        <w:jc w:val="left"/>
        <w:rPr/>
      </w:pPr>
      <w:r>
        <w:rPr/>
        <w:t/>
        <w:br/>
        <w:t/>
        <w:br/>
        <w:t>El público infantil está demandando novedades en sus propias fiestas. Atrás han quedado los eventos donde los padres contrataban a las agencias de animación espectáculos para que los payasos y princesas cuentacuentos animaran e hicieran divertida una tarde de viernes.</w:t>
        <w:br/>
        <w:t/>
        <w:br/>
        <w:t>Ahora, gracias a Central Kids, en las fiestas toman fuerza los cines en 3D montados en casa convirtiéndose en elementos de animación actuales. El pack de fiesta/cumple/payaso es un modelo de espectáculo obsoleto, ahora emergen nuevas ideas que tienen que ver con Caterings especializados y juegos de Wii en pantallas gigantes.</w:t>
        <w:br/>
        <w:t/>
        <w:br/>
        <w:t>En palabras de Daniel Aguirre, responsable de la Central del Espectáculo, estamos ante el cambio de tendencias en un mercado muy asentado desde hace años que se ha visto desbordado por la oferta que recibe el niño desde la tecnología y el entretenimiento de vanguardia. Lo que antes era moda, como el traje de la comunión, las velas de la tarta y las abuelas amorosas, ahora es tradicional. Hemos de evolucionar con la sociedad y acercar las nuevas tecnologías a los más pequeños supone también dar un paso adelante.</w:t>
        <w:br/>
        <w:t/>
        <w:br/>
        <w:t>Discotecas con auténticos Dj especializados para niños, Catering de Pizzas, Juegos con ordenadores en Línea, o Ginkamas desde los Facebooks, son algunas de las propuestas que ofrece Central Kids para animar cualquier tipo de fiesta infantil haciendo realidad la ilusión de muchos niños</w:t>
        <w:br/>
        <w:t/>
        <w:br/>
        <w:t>Acerca de Central Kids: http://www.centraldelespectaculo.com/animacion-infantil/?1</w:t>
        <w:br/>
        <w:t/>
        <w:br/>
        <w:t>Central Kids es una división de Central del Espectáculo. Desde 1992 ofrecen animación para todo tipo de eventos, convirtiéndose en la Empresa líder en Animadores para Agencias publicitarias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