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TELMAX: gran éxito de participación en FEAGA 2012</w:t>
      </w:r>
    </w:p>
    <w:p>
      <w:pPr>
        <w:pStyle w:val="Ttulo2"/>
        <w:rPr>
          <w:color w:val="355269"/>
        </w:rPr>
      </w:pPr>
      <w:r>
        <w:rPr>
          <w:color w:val="355269"/>
        </w:rPr>
        <w:t>Aproximadamente 40.000 personas acudieron a lo largo del fin de semana a visitar la X Edición de la Feria de Ganadería, Agricultura y Pesca, FEAGA 2012.</w:t>
      </w:r>
    </w:p>
    <w:p>
      <w:pPr>
        <w:pStyle w:val="LOnormal"/>
        <w:rPr>
          <w:color w:val="355269"/>
        </w:rPr>
      </w:pPr>
      <w:r>
        <w:rPr>
          <w:color w:val="355269"/>
        </w:rPr>
      </w:r>
    </w:p>
    <w:p>
      <w:pPr>
        <w:pStyle w:val="LOnormal"/>
        <w:jc w:val="left"/>
        <w:rPr/>
      </w:pPr>
      <w:r>
        <w:rPr/>
        <w:t/>
        <w:br/>
        <w:t/>
        <w:br/>
        <w:t>El pasado fin de semana tuvo lugar en la Granja de Pozo Negro (Fuerteventura) la Feria anual de Ganadería, Agricultura y Pesca, FEAGA 2012. Según la organización, más de 40.000 personas acudieron a la misma durante los cuatro días que duró el evento. El jueves 12 de abril, tuvo lugar la inauguración de la feria a cargo del Ilmo. Sr. D. Mario Cabrera, presidente del Cabildo de Fuerteventura y el Excmo. Sr. D. Juan Ramón Hernández Gómez, Consejero de Agricultura, Ganadería, Pesca y Aguas del Gobierno de Canarias, los cuales, durante su recorrido por los distintos stands, nos dedicaron un saludo y unas palabras, reconociendo la labor que TELMAX desarrolla en el fomento de las comunicaciones del sector primario de Fuerteventura, facilitando la integración de muchas empresas y explotaciones del sector dentro de las Tecnologías de la Información y la Comunicación.</w:t>
        <w:br/>
        <w:t/>
        <w:br/>
        <w:t>Muchas personas pasaron por el stand de TELMAX solicitando información o sencillamente, dándose de alta en alguno de los servicios que TELMAX presta en la isla de Fuerteventura. También se recogieron impresiones de visitantes venidos de la isla vecina de Lanzarote, los cuáles mostraron un gran interés y transmitieron las necesidades de un acceso de banda ancha a Internet en la isla de los volcanes.</w:t>
        <w:br/>
        <w:t/>
        <w:br/>
        <w:t>Por otra parte, la zona WiFi que cubría todo el recinto también fue un gran éxito de participación. Hubo un tráfico de datos de bajada de aproximadamente 30 GBytes, mientras que de subida fueron 8 Gbytes. La Zona WiFi fue muy utilizada por los miembros de la prensa, los cuales elogiaron la fiabilidad y rapidez de la red inalámbrica, que les posibilitaba enviar a las redacciones las imágenes que a lo largo del día iban realizando en FEAGA.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