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Estudiar idiomas en el Extranjero</w:t>
      </w:r>
    </w:p>
    <w:p>
      <w:pPr>
        <w:pStyle w:val="Ttulo2"/>
        <w:rPr>
          <w:color w:val="355269"/>
        </w:rPr>
      </w:pPr>
      <w:r>
        <w:rPr>
          <w:color w:val="355269"/>
        </w:rPr>
        <w:t>CIE, una de las empresas pioneras del sector ofrece estancias en más de 15 países</w:t>
      </w:r>
    </w:p>
    <w:p>
      <w:pPr>
        <w:pStyle w:val="LOnormal"/>
        <w:rPr>
          <w:color w:val="355269"/>
        </w:rPr>
      </w:pPr>
      <w:r>
        <w:rPr>
          <w:color w:val="355269"/>
        </w:rPr>
      </w:r>
    </w:p>
    <w:p>
      <w:pPr>
        <w:pStyle w:val="LOnormal"/>
        <w:jc w:val="left"/>
        <w:rPr/>
      </w:pPr>
      <w:r>
        <w:rPr/>
        <w:t/>
        <w:br/>
        <w:t/>
        <w:br/>
        <w:t>Estudiar idiomas en el extranjero se está convirtiendo en un reclamo cada vez mayor de estudiantes españoles. La globalización que vivimos sumada a la incertidumbre laboral actual empujan cada vez más a los jóvenes a lanzarse a estudiar idiomas en el extranjero para fortalecer su curriculum, ganar experiencia internacional y ser más competitivos. En síntesis, estudiar fuera siempre es una inversión de futuro.</w:t>
        <w:br/>
        <w:t/>
        <w:br/>
        <w:t>CIE, es una empresa con sedes en Madrid y Barcelona con más de 43 años organizando cursos y estancias en el extranjero para satisfacer las diferentes necesidades en el estudio de un idioma. Actualmente cuenta con una selección exhaustiva de los mejores centros de estudio en el extranjero, en países como Inglaterra, Irlanda, Estados Unidos, Canada, Australia, Nueva Zelanda, Francia, Alemania, Italia, China, Japón, España, etc.</w:t>
        <w:br/>
        <w:t/>
        <w:br/>
        <w:t>Programas de estudio ofrecidos:</w:t>
        <w:br/>
        <w:t/>
        <w:br/>
        <w:t>Campamentos: Son cursos de Inglés en Residencia combinados con actividades culturales y deportes en España. Edades de 5 a 18 años.</w:t>
        <w:br/>
        <w:t/>
        <w:br/>
        <w:t>Jóvenes: Edades de 8 a 18 años. Se ofrecen cursos de Inglés con actividades y excusiones en el extranjero. Opción de escoger un deporte intensivo como golf, tenis, equitación, danza, etc. Los alojamientos pueden ser en Familias inglesas seleccionadas, Residencias e incluso en casa del propio profesor. En Verano expertos monitores de CIE acompañan a los participantes desde la salida del aeropuerto, durante el curso en el extranjero hasta el regreso.</w:t>
        <w:br/>
        <w:t/>
        <w:br/>
        <w:t>Adultos y Profesionales: A partir de 17 años, normalmente sobre 24 años sin límite de edad. Curos de Inglés General, de 3 a 6 horas por día, cursos de Business, First Certificate, TOEFL, . Diferentes alojamientos como Familia, Residencia, Apartamento,.Incluso estudiar y vivir en casa del profesor. Para los Adultos los grupos son de 12 a 14 participantes, para los Profesionales, los grupos son de 3 a 5 personas y en algunos casos one-to-one, es decir, un profesor para cada alumno.</w:t>
        <w:br/>
        <w:t/>
        <w:br/>
        <w:t>Trimestre y curso Escolar: En colegios de secundaria ubicados principalmente en Estados Unidos, Irlanda, Inglaterra, Canada, etc. Se pueden escoger colegios, públicos o privados, así como alojamiento en familia o en el mismo colegio. Los participantes, no sólo regresan bilingües, sino que el curso realizado en el extranjero se puede convalidar en España. En CIE nos encargamos de todos los trámites para la convalidación del curso.</w:t>
        <w:br/>
        <w:t/>
        <w:br/>
        <w:t>Padres e hijos: Cursos de verano, son una fórmula ideal para las familias con hijos de 3 a 12 años. La familia vive en un apartamento y padres e hijos acuden a sus clases de inglés en diferentes centros de estudios, separados por edades y niveles.</w:t>
        <w:br/>
        <w:t/>
        <w:br/>
        <w:t>Inmersión en Inglés en convivencia familiar o granja: Como su nombre indica, se trata de vivir en una familia o granja, en régimen de pensión completa, sin curso de Inglés. El participante ha de ser de mentalidad abierta para adaptarse a nuevas situaciones e integrarse exitosamente en el nuevo entorno, participando como un miembro más en el nuevo hogar. A partir de 14 años en adelante.</w:t>
        <w:br/>
        <w:t/>
        <w:br/>
        <w:t>La información completa de los programas puede consultarse en:</w:t>
        <w:br/>
        <w:t/>
        <w:br/>
        <w:t>CIE</w:t>
        <w:br/>
        <w:t/>
        <w:br/>
        <w:t>http://ww.cie.es</w:t>
        <w:br/>
        <w:t/>
        <w:br/>
        <w:t>Edificio abc</w:t>
        <w:br/>
        <w:t/>
        <w:br/>
        <w:t>Guillem Tell, 27</w:t>
        <w:br/>
        <w:t/>
        <w:br/>
        <w:t>08006 Barcelona</w:t>
        <w:br/>
        <w:t/>
        <w:br/>
        <w:t>barcelona@cie.es</w:t>
        <w:br/>
        <w:t/>
        <w:br/>
        <w:t>T: 93 292 3399</w:t>
        <w:br/>
        <w:t/>
        <w:br/>
        <w:t>F: 93 202 2526</w:t>
        <w:br/>
        <w:t/>
        <w:br/>
        <w:t>Núñez de Balboa, 28</w:t>
        <w:br/>
        <w:t/>
        <w:br/>
        <w:t>28001 Madrid</w:t>
        <w:br/>
        <w:t/>
        <w:br/>
        <w:t>madrid@cie.es</w:t>
        <w:br/>
        <w:t/>
        <w:br/>
        <w:t>T: 91 435 6299 / 40</w:t>
        <w:br/>
        <w:t/>
        <w:br/>
        <w:t>F: 91 435 6302</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