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José Luis Iñorbe (BikeZona Team) continúa líder en la categoría Master 30 de la Copa Caja Rural BTT</w:t></w:r></w:p><w:p><w:pPr><w:pStyle w:val="Ttulo2"/><w:rPr><w:color w:val="355269"/></w:rPr></w:pPr><w:r><w:rPr><w:color w:val="355269"/></w:rPr><w:t>José Luís Iñorbe del BikeZona Team hizo una buena actuación, y aunque finalmente fue superado por David García (Ciclos Gamen), continua perfilándose como favorito liderando la categoría Master 30.</w:t></w:r></w:p><w:p><w:pPr><w:pStyle w:val="LOnormal"/><w:rPr><w:color w:val="355269"/></w:rPr></w:pPr><w:r><w:rPr><w:color w:val="355269"/></w:rPr></w:r></w:p><w:p><w:pPr><w:pStyle w:val="LOnormal"/><w:jc w:val="left"/><w:rPr></w:rPr></w:pPr><w:r><w:rPr></w:rPr><w:t></w:t><w:br/><w:t></w:t><w:br/><w:t>Tras la incertidumbre sobre el estado del circuito debido a la meteorología, que llegaba a obligar a la organización incluso a preparar dos circuitos por si acaso, finalmente la prueba se ha podido disputar con total normalidad en el circuito tradicional de Tudela. El día transcurría con un fuerte viento y bajas temperaturas, pero sin las temidas lluvias que de víspera evitaron que los corredores pudieran entrenar y reconocer el circuito con normalidad. El circuito de siete kilómetros de longitud donde predominaban los continuos cambios de ritmo y senderos estrechos, obligaron a los participantes a exprimirse a fondo.</w:t><w:br/><w:t></w:t><w:br/><w:t>José Luís Iñorbe del BikeZona Team hizo una buena actuación, y aunque finalmente fue superado por David García (Ciclos Gamen), continua perfilándose como favorito liderando la categoría Master 30.</w:t><w:br/><w:t></w:t><w:br/><w:t>El que se exprimió a fondo desde el mismo pitido de salida seria Diego Latasa (Conor-Saltoki), que partía como líder de la copa tras haberse impuesto en las dos primeras pruebas y que saldría a por todas desde el inicio. Mientras Latasa corría en solitario desde los primeros metros, en la primera mitad de carrera eran varios los corredores que pelearían por el resto de plazas de podio, volviendo a repetirse el guion de anteriores pruebas. Esta pelea era exclusiva de Patxi Cia (MSC), y varios corredores del Conor-Saltoki como Ramon Sagues, Marcos Domínguez, Raúl Serrano y Alex Ordeñana.</w:t><w:br/><w:t></w:t><w:br/><w:t>Lógicamente Cia en minoría tuvo que aguantar los ataques de los naranjas, no pudiendo retener a partir de la segunda vuelta a Sagues, ni a partir de la cuarta a Domínguez, mientras conseguía dejar a Ordeñana y Serrano que viajaban de la mano. Tras cinco vueltas y poco más de hora y tres cuartos de carrera, Diego Latasa se hacía con la victoria, sacando 37 segundos de ventaja a Ramon Sagues, mientras que por detrás Marcos Domínguez conseguía aguantar la leve ventaja que llevaba sobre Patxi Cia, y así conseguir el triplete para elConor-Saltoki, además de afianzar el maillot de líder de Latasa.</w:t><w:br/><w:t></w:t><w:br/><w:t>En categoría femenina la catalana del Conor-Saltoki, Merce Pacios, haría buenos los pronósticos y se impondría tras hacer toda la prueba en solitario, mientras por detrás su compañera de equipo Olatz Odriozola y Yolanda Magallon (Moncayo Bikes) disputaban una ajustada prueba por el segundo puesto, y tras ir juntas hasta la última vuelta que Odriozola se ha destacado, no se ha podido conocer el orden del podio femenino.</w:t><w:br/><w:t></w:t><w:br/><w:t>En el resto de categorías destacar sobre todo la mala suerte que han tenido la mayoría de líderes. En categoría sub23 Luis Grasa (Conor-Saltoki) que partía con el maillot amarillo sufría un pinchazo que le relegaría muchos puestos, dejando en bandeja la victoria y la general para los corredores del Ceramicas Egurza Andrés Etxeberria y Carlos Gómez. Lo mismo que entre los veteranos, donde Iñigo Garaioa (Racing-Shox) partía el cambio, y aunque podía acabar, lo hacía muy retrasado y dejaba en bandeja la victoria y liderato al corredor local Jesús Ángel Espada. Victoria de un equipo local también entre los master30, donde David García (Ciclos Gamen) conseguía la victoria, aunque no conseguía quitar del liderato a José Luis Iñorbe (Bikezona Team).</w:t><w:br/><w:t></w:t><w:br/><w:t>Para terminar los cadetes, donde el líder de torneo, Iosu Díaz (C. Egurza), que partía enfermo nada podría hacer para retener el maillot de líder en una prueba en la que se impuso Martin Erdozain (C. Lasa-Cons.Sagardoi Hnos), flaqueado en el podio por lo madrileños Javier Jimenez y SergioSierra, ambos del Rotor R&D Team, mientras que Oier Belaskoain (C.Lasa-Cons. Sagardoi Hnos) quinto en Tudela, se haría con el maillot de líder.</w:t><w:br/><w:t></w:t><w:br/><w:t>Tras la entrega de trofeos y los correspondientes maillots de líder, la Copa Caja Rural BTT 2012 se desplazará el próximo 29 de abril hasta Estella para disputar su cuarta prueba puntuable.</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Tudela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