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es el equipo que más semifinales de la Copa de Europa ha disputado</w:t>
      </w:r>
    </w:p>
    <w:p>
      <w:pPr>
        <w:pStyle w:val="Ttulo2"/>
        <w:rPr>
          <w:color w:val="355269"/>
        </w:rPr>
      </w:pPr>
      <w:r>
        <w:rPr>
          <w:color w:val="355269"/>
        </w:rPr>
        <w:t>El Real Madrid está realizando una brillante Champions League, en la que se encuentra invicto tras 10 partidos. El conjunto blanco jugará a partir de este martes ante el Bayern de Múnich con el objetivo de conseguir un puesto en la final del torneo, en el que es el equipo que más veces ha disputado las semifinales de la Copa de Europa. </w:t>
      </w:r>
    </w:p>
    <w:p>
      <w:pPr>
        <w:pStyle w:val="LOnormal"/>
        <w:rPr>
          <w:color w:val="355269"/>
        </w:rPr>
      </w:pPr>
      <w:r>
        <w:rPr>
          <w:color w:val="355269"/>
        </w:rPr>
      </w:r>
    </w:p>
    <w:p>
      <w:pPr>
        <w:pStyle w:val="LOnormal"/>
        <w:jc w:val="left"/>
        <w:rPr/>
      </w:pPr>
      <w:r>
        <w:rPr/>
        <w:t/>
        <w:br/>
        <w:t/>
        <w:br/>
        <w:t>En 42 ocasiones el conjunto blanco ha participado en la máxima competición continental y en 23 de ellas ha conseguido llegar a las semifinales. Desde que se implantara el nuevo formato de Champions League, siete han sido las veces en las que los madridistas se han colado entre los cuatro mejores, mientras que con el inicial de Copa de Europa lo han hecho en 16.</w:t>
        <w:br/>
        <w:t/>
        <w:br/>
        <w:t>Su presencia en 23 ocasiones entre los cuatro primeros le convierte en el equipo que más veces ha jugado las semifinales de la Copa de Europa, por delante precisamente del que será su rival en esta eliminatoria, el Bayern de Múnich, que ha llegado 14 veces hasta esta ronda, las mismas que el Barcelona. El Milan, en 13 ocasiones, y el Manchester United con 12 son los equipos que les siguen en la lista.</w:t>
        <w:br/>
        <w:t/>
        <w:br/>
        <w:t>EQUIPOS CON MÁS SEMIFINALES DE COPA DE EUROPA</w:t>
        <w:br/>
        <w:t/>
        <w:br/>
        <w:t>Club</w:t>
        <w:br/>
        <w:t/>
        <w:br/>
        <w:t>Semifinales</w:t>
        <w:br/>
        <w:t/>
        <w:br/>
        <w:t>Real Madrid</w:t>
        <w:br/>
        <w:t/>
        <w:br/>
        <w:t>23</w:t>
        <w:br/>
        <w:t/>
        <w:br/>
        <w:t>Bayern de Múnich</w:t>
        <w:br/>
        <w:t/>
        <w:br/>
        <w:t>14</w:t>
        <w:br/>
        <w:t/>
        <w:br/>
        <w:t>Barcelona</w:t>
        <w:br/>
        <w:t/>
        <w:br/>
        <w:t>14</w:t>
        <w:br/>
        <w:t/>
        <w:br/>
        <w:t>Milan</w:t>
        <w:br/>
        <w:t/>
        <w:br/>
        <w:t>13</w:t>
        <w:br/>
        <w:t/>
        <w:br/>
        <w:t>Manchester United</w:t>
        <w:br/>
        <w:t/>
        <w:br/>
        <w:t>12</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