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/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Wikianimales - Preguntas y respuestas sobre tu mascota</w:t>
      </w:r>
    </w:p>
    <w:p>
      <w:pPr>
        <w:pStyle w:val="Ttulo2"/>
        <w:rPr>
          <w:color w:val="355269"/>
        </w:rPr>
      </w:pPr>
      <w:r>
        <w:rPr>
          <w:color w:val="355269"/>
        </w:rPr>
        <w:t>Wikianimales es un portal de preguntas y respuestas sobre animales, donde encontrar la solución a todas aquellas dudas que nos surgen en la convivencia y el trato con nuestras mascotas.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Hola, nos gustaría presentarles un nuevo lugar donde amigos y amantes de los animales podremos disfrutar y aprender o ayudar a la vez, gracias a esta gran comunidad.</w:t>
        <w:br/>
        <w:t/>
        <w:br/>
        <w:t>Desde el día 5 de Marzo esta operativo un nuevo portal, Wikianimales.com, que nos permitimos presentarte.</w:t>
        <w:br/>
        <w:t/>
        <w:br/>
        <w:t>Wikianimales es un portal de preguntas y respuestas sobre animales, donde encontrar la solución a todas aquellas dudas que nos surgen en la convivencia y el trato con nuestras mascotas. En él además de resolver vuestras inquietudes, podréis disfrutar de los vídeos más divertidos del momento y mucho más.</w:t>
        <w:br/>
        <w:t/>
        <w:br/>
        <w:t>Ya seas un amante del mundo animal o un primerizo,en wikianimales encontraras un sitio en nuestra manada.</w:t>
        <w:br/>
        <w:t/>
        <w:br/>
        <w:t>Atentamente</w:t>
        <w:br/>
        <w:t/>
        <w:br/>
        <w:t>Wikianimales.com</w:t>
        <w:br/>
        <w:t/>
        <w:br/>
        <w:t>prensa@wikianimales.com</w:t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Barcelona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2012-04-16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