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Lanzamiento del Pack del misterio LIBRO  DVD de regalo</w:t>
      </w:r>
    </w:p>
    <w:p>
      <w:pPr>
        <w:pStyle w:val="Ttulo2"/>
        <w:rPr>
          <w:color w:val="355269"/>
        </w:rPr>
      </w:pPr>
      <w:r>
        <w:rPr>
          <w:color w:val="355269"/>
        </w:rPr>
        <w:t>Libro Vallès Post Mortem de Editorial Círculo Rojo y el DVD Catalunya Insólita Investigación Abierta de la productora Tevafilms. Escrito y presentado por el reconocido escritor Miguel Ángel Segura, este Pack hará las delicias de todos los apasionados de estas temáticas.</w:t>
      </w:r>
    </w:p>
    <w:p>
      <w:pPr>
        <w:pStyle w:val="LOnormal"/>
        <w:rPr>
          <w:color w:val="355269"/>
        </w:rPr>
      </w:pPr>
      <w:r>
        <w:rPr>
          <w:color w:val="355269"/>
        </w:rPr>
      </w:r>
    </w:p>
    <w:p>
      <w:pPr>
        <w:pStyle w:val="LOnormal"/>
        <w:jc w:val="left"/>
        <w:rPr/>
      </w:pPr>
      <w:r>
        <w:rPr/>
        <w:t/>
        <w:br/>
        <w:t/>
        <w:br/>
        <w:t>El libro Vallès Post Mortem es la novena publicación literaria de este autor, quien presenta además el DVD Catalunya Insólita Investigación Abierta. Tercer trabajo audiovisual que realiza con la productora Tevafilms.</w:t>
        <w:br/>
        <w:t/>
        <w:br/>
        <w:t>Miguel Ángel Segura ha intervenido en diferentes programas de TVE, Telecinco, Antena 3, Cuatro, TV3, Estil9, Cadena Ser, RNE, Rac1, Punto Radio, etc. Siendo en la actualidad uno de los cronistas y escritores más populares dentro de estas temáticas insólitas, lo que ha influido para que se haya creado una expectación especial con la salida de este nuevo trabajo literario y audiovisual, que no dejará indiferente a nadie.</w:t>
        <w:br/>
        <w:t/>
        <w:br/>
        <w:t>LIBRO VALLÈS POST MORTEM: Inspirado en hechos reales el autor da rienda suelta a diez investigaciones escalofriantes que mezclan realidad, ficción y leyendas. Todas trascurren en escenarios reales, siendo la mayoría de estos enclaves lugares donde realmente acontece del misterio.</w:t>
        <w:br/>
        <w:t/>
        <w:br/>
        <w:t>DVD CATALUNYA INSÓLITA INVESTIGACIÓN ABIERTA: Tres documentales a nivel periodístico sobre temas insólitos son los que presenta Miguel Ángel Segura en este trabajo.</w:t>
        <w:br/>
        <w:t/>
        <w:br/>
        <w:t>La leyenda negra del llac petit: lugar donde llevan años produciéndose muertes en extrañas circunstancias, asesinatos, ajustes de cuentas, suicidios y accidentes mortales sin que nadie ponga freno a esta escalofriante situación.</w:t>
        <w:br/>
        <w:t/>
        <w:br/>
        <w:t>El fantasma de la 712: el Parador Nacional de Cardona arrastra leyendas sobre fantasmas. Hablamos con directivos, empleados, clientes y vecinos para llegar al fondo del misterio. Según los empleados al fantasma lo han bautizado como Celedonio para humanizar un poco los fenómenos extraños que allí suceden.</w:t>
        <w:br/>
        <w:t/>
        <w:br/>
        <w:t>Brujas del siglo XXI: ¿existen las brujas?, ¿cómo piensan?, ¿qué hacen?, ¿se parecen a las de antaño?... ¿tienen poderes?... para resolver estas dudas nos adentramos en un mundo fascinante, donde descubrimos a las brujas de otros siglos y a las actuales.</w:t>
        <w:br/>
        <w:t/>
        <w:br/>
        <w:t>La información del Pack puede encontrarla en el blog: www.publicacionesdelmisterio.com</w:t>
        <w:br/>
        <w:t/>
        <w:br/>
        <w:t>Mientras terminan de restaurar la página web de la distribuidora.</w:t>
        <w:br/>
        <w:t/>
        <w:br/>
        <w:t>Departamento de comunicación y prensa</w:t>
        <w:br/>
        <w:t/>
        <w:br/>
        <w:t>Publicaciones del Misterio</w:t>
        <w:br/>
        <w:t/>
        <w:br/>
        <w:t>comunicacion@publicacionesdelmisterio.es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08226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