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Nadal: Cada entrada que vendamos para el partido será una oportunidad más para niños desfavorecidos</w:t>
      </w:r>
    </w:p>
    <w:p>
      <w:pPr>
        <w:pStyle w:val="Ttulo2"/>
        <w:rPr>
          <w:color w:val="355269"/>
        </w:rPr>
      </w:pPr>
      <w:r>
        <w:rPr>
          <w:color w:val="355269"/>
        </w:rPr>
        <w:t>El próximo 14 de julio, Rafael Nadal y Novak Djokovic se enfrentarán en un partido de tenis solidario en el Santiago Bernabéu.</w:t>
      </w:r>
    </w:p>
    <w:p>
      <w:pPr>
        <w:pStyle w:val="LOnormal"/>
        <w:rPr>
          <w:color w:val="355269"/>
        </w:rPr>
      </w:pPr>
      <w:r>
        <w:rPr>
          <w:color w:val="355269"/>
        </w:rPr>
      </w:r>
    </w:p>
    <w:p>
      <w:pPr>
        <w:pStyle w:val="LOnormal"/>
        <w:jc w:val="left"/>
        <w:rPr/>
      </w:pPr>
      <w:r>
        <w:rPr/>
        <w:t/>
        <w:br/>
        <w:t/>
        <w:br/>
        <w:t>El tenista español se enfrentará el 14 de julio en el Santiago Bernabéu a Djokovic, quien asegura que habrá espectáculo: Acompañadnos ese día, nos divertiremos mucho, lo prometo</w:t>
        <w:br/>
        <w:t/>
        <w:br/>
        <w:t>Realmadrid.com</w:t>
        <w:br/>
        <w:t/>
        <w:br/>
        <w:t>El próximo 14 de julio, Rafael Nadal y Novak Djokovic se enfrentarán en un partido de tenis solidario en el Santiago Bernabéu. El encuentro pretende batir el récord de asistencia a un partido de tenis y conseguir la máxima recaudación posible para los programas de la Fundación Rafa Nadal y de la Fundación Realmadrid. Cada entrada que vendamos será una oportunidad más para niños y jóvenes desfavorecidos, afirmó el tenista español.</w:t>
        <w:br/>
        <w:t/>
        <w:br/>
        <w:t>Rafael Nadal envió un mensaje animando a los aficionados a que acudan a este partido histórico:Un récord de asistencia será un récord de apoyo para incrementar los programas de la Fundación Realmadrid y la Fundación Rafa Nadal. Su rival, Novak Djokovic, también destacó que el encuentro benéfico del 14 de julio será inolvidable:Será un gran día, incluso histórico y estoy seguro de que no estaremos solos en el estadio Santiago Bernabéu. A todos los aficionados al tenis en España: acompañadnos ese día, nos divertiremos mucho, lo prometo.</w:t>
        <w:br/>
        <w:t/>
        <w:br/>
        <w:t>Además de un llamamiento a los aficionados, Nadal también ha hecho pública su gratitud hacia Djokovic con un mensaje:Agradezco a Nole que haya aceptado mi invitación para participar en este partido benéfico, dice mucho de la gran persona que es al venir de manera desinteresada. Djokovic afirmó que lo tuvo muy claro desde el primer momento:Cuando Rafa me pidió que participase en este partido solidario para la Fundación Realmadrid y para la suya no lo pude rechazar.</w:t>
        <w:br/>
        <w:t/>
        <w:br/>
        <w:t>Por su parte, el director de Relaciones Institucionales del Real Madrid, Emilio Butragueño, ha señalado queel club se siente muy orgulloso y agradece a Rafa y a Nole su implicación personal en este evento, ya que gracias al mismo, muchos niños y niñas podrán mejorar su calidad de vida tanto desde un punto de vista personal como educacional.</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