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MHECLICK.net estrena nueva sección de calzado de seguridad para trabajos de bricolaje.</w:t>
      </w:r>
    </w:p>
    <w:p>
      <w:pPr>
        <w:pStyle w:val="Ttulo2"/>
        <w:rPr>
          <w:color w:val="355269"/>
        </w:rPr>
      </w:pPr>
      <w:r>
        <w:rPr>
          <w:color w:val="355269"/>
        </w:rPr>
        <w:t>Mheclick, tienda online especializada en la venta de herramientas eléctricas para bricolaje y jardinería ha ampliado recientemente la gama de artículos disponibles en la tienda online, incorporando una nueva sección de calzado de seguridad.</w:t>
      </w:r>
    </w:p>
    <w:p>
      <w:pPr>
        <w:pStyle w:val="LOnormal"/>
        <w:rPr>
          <w:color w:val="355269"/>
        </w:rPr>
      </w:pPr>
      <w:r>
        <w:rPr>
          <w:color w:val="355269"/>
        </w:rPr>
      </w:r>
    </w:p>
    <w:p>
      <w:pPr>
        <w:pStyle w:val="LOnormal"/>
        <w:jc w:val="left"/>
        <w:rPr/>
      </w:pPr>
      <w:r>
        <w:rPr/>
        <w:t/>
        <w:br/>
        <w:t/>
        <w:br/>
        <w:t>Para los profesionales pero también para los aficionados que realizan trabajos de bricolaje con herramientas eléctricas es importante invertir en su seguridad personal, por tal motivo Mheclick ha lanzado recientemente su nuevo apartado especializado en calzado de seguridad cuyo catálogo se irá ampliando en las próximas semanas.</w:t>
        <w:br/>
        <w:t/>
        <w:br/>
        <w:t>Con esta nueva sección, Mheclick, da un paso más en su estrategia de disponer del mejor y más amplio catálogo productos para sus usuarios.</w:t>
        <w:br/>
        <w:t/>
        <w:br/>
        <w:t>Más información: www.mheclick.net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