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Exposición Fotográfica Jazz Night en la Escuela Julián Besteiro</w:t>
      </w:r>
    </w:p>
    <w:p>
      <w:pPr>
        <w:pStyle w:val="Ttulo2"/>
        <w:rPr>
          <w:color w:val="355269"/>
        </w:rPr>
      </w:pPr>
      <w:r>
        <w:rPr>
          <w:color w:val="355269"/>
        </w:rPr>
        <w:t>Indispensable muestra fotográfica para los amantes del Jazz en nuestro país.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fotógrafos Israel Ortiz de Zárate, Javier Nombela y Leo Cobo unen sus miradas y presentan</w:t>
        <w:br/>
        <w:t/>
        <w:br/>
        <w:t>una serie de fotografías en torno al mundo del Jazz y sus intérpretes.</w:t>
        <w:br/>
        <w:t/>
        <w:br/>
        <w:t>Imágenes que representan la concentración, y el esfuerzo por transmitir la esencia de un género,</w:t>
        <w:br/>
        <w:t/>
        <w:br/>
        <w:t>que al contrario que otros, no hace más que enriquecerse con el paso del tiempo.</w:t>
        <w:br/>
        <w:t/>
        <w:br/>
        <w:t>Dicen que la fotografía y el jazz siempre tuvieron una bonita relación. Esta es la ocasión perfecta para</w:t>
        <w:br/>
        <w:t/>
        <w:br/>
        <w:t>comprobarlo.</w:t>
        <w:br/>
        <w:t/>
        <w:br/>
        <w:t>Inauguración 12 de Abril de 2012 a las 19:30 horas</w:t>
        <w:br/>
        <w:t/>
        <w:br/>
        <w:t>Horario: 10:00 a 20:00 hasta el 30 de Abril</w:t>
        <w:br/>
        <w:t/>
        <w:br/>
        <w:t>Escuela Julián Besteiro</w:t>
        <w:br/>
        <w:t/>
        <w:br/>
        <w:t>C/ Azcona, 53 28028 Madrid</w:t>
        <w:br/>
        <w:t/>
        <w:br/>
        <w:t>Metro: Diego de León y Parque de las Avenidas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