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BikeZona Team en el podio de la Vuelta a Ibiza en MTB</w:t>
      </w:r>
    </w:p>
    <w:p>
      <w:pPr>
        <w:pStyle w:val="Ttulo2"/>
        <w:rPr>
          <w:color w:val="355269"/>
        </w:rPr>
      </w:pPr>
      <w:r>
        <w:rPr>
          <w:color w:val="355269"/>
        </w:rPr>
        <w:t>El BikeZona Team ha conseguido un tercer puesto en categoría mixta en la Vuelta a Ibiza en MTB 2012</w:t>
      </w:r>
    </w:p>
    <w:p>
      <w:pPr>
        <w:pStyle w:val="LOnormal"/>
        <w:rPr>
          <w:color w:val="355269"/>
        </w:rPr>
      </w:pPr>
      <w:r>
        <w:rPr>
          <w:color w:val="355269"/>
        </w:rPr>
      </w:r>
    </w:p>
    <w:p>
      <w:pPr>
        <w:pStyle w:val="LOnormal"/>
        <w:jc w:val="left"/>
        <w:rPr/>
      </w:pPr>
      <w:r>
        <w:rPr/>
        <w:t/>
        <w:br/>
        <w:t/>
        <w:br/>
        <w:t>Terminó la Vuelta a Ibiza en MTB 2012 el pasado domingo en una edición que ha consolidado a la prueba como uno de los referentes del MTB nacional. Más de 600 bikers se citaron a lo largo de las tres etapas en la isla de Ibiza en una prueba que mezcla competición al más alto nivel, aventura, trabajo en equipo y turismo. La prueba ha consistía en dos etapas competitivas disputadas el viernes y el sábado mientras que el domingo se llevaba a cabo una marcha cicloturista a lo largo de algunas de las mejores calas de la isla.</w:t>
        <w:br/>
        <w:t/>
        <w:br/>
        <w:t>En cuanto a competición se refiere, la prueba se ha disputado en formato parejas, lo cual fortalece el espíritu de equipo, algo elemental cuando se trata de un deporte de aventura. A lo largo de la carrera se ha podido ver en todo momento a compañeros de equipo ayudando a su pareja, esperando, tirando o dando un empujón en las rampas más duras. En definitiva una prueba que recupera el espíritu del mountain. Alejados de los circuitos interminables a los que se dan vueltas y vueltas, los corredores han podido recorrer la isla de Ibiza, disfrutando de parajes paradisiacos y a la vez un terreno durísimo con continuas subidas y trialeras que requerían de toda la fuerza, técnica y habilidad de los ciclistas para superarlo.</w:t>
        <w:br/>
        <w:t/>
        <w:br/>
        <w:t>Doble tercer puesto para el BikeZona Team en la 1ª etapa</w:t>
        <w:br/>
        <w:t/>
        <w:br/>
        <w:t>Con una participación de auténtico lujo la victoria en la primera etapa de 68,8 kilómetros que unía Vila y Sant Antoni correspondió a la pareja formada por Díaz de la Peña y el biker local Enrique Morcillo, mientras que por detrás de ellos aparecían los corredores de Wild Wolf Trek, Juán Pedro Trujillo y Fran Pérez. El podio de esta primera etapa lo cerraban los corredores del BikeZona Team José Antonio Diez Arriola y Joseba León tras realizar un fenomenal trabajo en equipo.</w:t>
        <w:br/>
        <w:t/>
        <w:br/>
        <w:t>En parejas féminas la victoria correspondió a las favoritas Sandra Santanyes, campeona nacional de BTT y la portuguesa Celina Carpinteiro, vencedora de la Titan Desert 2011 que además terminaron en el puesto 26 absoluto. Aida Nuño campeona de España de ciclocross junto a su compañero Cástor Luis imponían su ley en las parejas mixtas situándose en primera posición desde los primeros compases de la ruta. José Luis de Abajo y Mónica Carrascosa del equipo Bikezona Team se subían al podio en parejas mixtas alcanzando la tercera plaza.</w:t>
        <w:br/>
        <w:t/>
        <w:br/>
        <w:t>El piloto de Fórmula 1 Jaime Algersuari fue uno de los participantes más conocidos de la carrera. Reconocido fan del MTB y de la isla de Ibiza Jaime completó la etapa como un biker más y disfrutó junto al resto de compañeros de la gran parrillada final de etapa. Muchos fueron los que se acercaron a fotografiarse con el piloto más joven de la historia en debutar en la Fórmula 1.</w:t>
        <w:br/>
        <w:t/>
        <w:br/>
        <w:t>Por el lado de las autoridades se contó con la presencia de Vicent Serra, Rafa Triguero y Vicente Cabezas, en el pelotón. El presidente del Consell Conseller de Política Deportiva y el concejal de Deportes de Sant Antoni no se perdieron la cita y completaron la ruta cicloturista de 50 kilómetros.</w:t>
        <w:br/>
        <w:t/>
        <w:br/>
        <w:t>Tercer puesto para el BikeZona Team en categoría mixta tras la 2ª etapa</w:t>
        <w:br/>
        <w:t/>
        <w:br/>
        <w:t>La segunda jornada nos traía la etapa reina de casi 90 kilómetros que a la postre sería decisiva ya que las diferencias eran mínimas en la cabeza. Fue Javier Ruiz de Larrinaga quien dio primero. Sin pareja el tricampeón de España de ciclocross sacó su lado más MTB y recorrió la primera parte de la prueba en solitario hasta que fue cazado por la pareja Trujillo - Pérez. Los corredores del Wild Wolf Trek querían la victoria y remontaron la ventaja de 2:47 que De la Peña y Morcillo traían de la primera jornada adjudicándose la Vuelta a Ibiza MTB 2012. La segunda posición fue por lo tanto para la De la Peña - Morcillo mientras que los bikers de BikeZona José Antonio Diez Arriola y Joseba León perdían una posición terminando finalmente cuartos tras los corredores del equipo Rotor.</w:t>
        <w:br/>
        <w:t/>
        <w:br/>
        <w:t>Sandra Santanyes y Celina Carpinteiro defendían su liderato sin sobresaltos y eran las campeonas en féminas mientras que los asturianos Nuño y Luis hacían lo propio en parejas mixtas. Tras un trabajo descomunal la pareja de BikeZona formada por Mónica Carrascosa y José Luis de Abajo defendía con bravura su tercera plaza y subían al podio como terceros clasificados.</w:t>
        <w:br/>
        <w:t/>
        <w:br/>
        <w:t>El tercer día se cerró con una jornada de cicloturismo. Con un ambiente relajado la carrera descubría algunos de los más bellos parajes de Ibiza recorriendo la conocida ruta de las calas en una jornada festiva no competitiva en la que se realizó la foto de familia con todos los participantes en esta tercera etapa.</w:t>
        <w:br/>
        <w:t/>
        <w:br/>
        <w:t>En la galería de fotos de BikeZona podéis ver todas las fotos de la carrera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