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GANA GRATIS UN FIN DE SEMANA EN EL GRAN PREMIO MOTO GP DE JEREZ</w:t>
      </w:r>
    </w:p>
    <w:p>
      <w:pPr>
        <w:pStyle w:val="Ttulo2"/>
        <w:rPr>
          <w:color w:val="355269"/>
        </w:rPr>
      </w:pPr>
      <w:r>
        <w:rPr>
          <w:color w:val="355269"/>
        </w:rPr>
        <w:t>¡Arranca Fans2play! La nueva plataforma web exclusiva para auténticos fans comienza a rodar hoy miércoles 11 de abril y lo hace ¡a todo gas! 
Fans2play se estrena con un juego destinado a los moteros y a los apasionados de la velocidad,  regalando un fin de semana para dos personas en Jerez para vivir el próximo Moto GP del 27-29 de abril.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 la mano de Cardoso School y patrocinado por FMA Ibérica, el ganador del juego disfrutará del Moto GP de Jerez en una sala VIP del circuito y podrá recorrer el paddock con el staff de Cardoso School.</w:t>
        <w:br/>
        <w:t/>
        <w:br/>
        <w:t>Para participar sólo es necesario registrarse en www.fans2play.com y ser rápido, muy rápido. El juego consiste en contestar correctamente cinco preguntas relacionadas con las motos, el circuito de Jerez, y los pilotos de GP, y hacerlo en un tiempo máximo de dos minutos. El que más respuestas acierte y lo haga en el menor tiempo, ganará el fin de semana en el Moto GP de Jerez, sin sorteos.</w:t>
        <w:br/>
        <w:t/>
        <w:br/>
        <w:t>El Circuito de Jerez es especial para la mayoría de los pilotos por su trazado, por su historia, porque es una auténtica fiesta del motor. Y ahora, también lo puede ser para ti.</w:t>
        <w:br/>
        <w:t/>
        <w:br/>
        <w:t>El concurso es totalmente GRATUITO. Demuestra lo que sabes sobre Motociclismo y sube posiciones en el Ranking. El próximo 22 de abril sabremos quién vivirá el GP de Jerez GRATIS.</w:t>
        <w:br/>
        <w:t/>
        <w:br/>
        <w:t>No dejes pasar ni un segundo porque en fans2play el tiempo es oro: la rapidez y el ser un auténtico fan tienen premio.</w:t>
        <w:br/>
        <w:t/>
        <w:br/>
        <w:t>¡La cuenta atrás ha comenzado!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