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Holiday? Vacation? Inglés americano y británico en el nuevo curso de babbel.com</w:t>
      </w:r>
    </w:p>
    <w:p>
      <w:pPr>
        <w:pStyle w:val="Ttulo2"/>
        <w:rPr>
          <w:color w:val="355269"/>
        </w:rPr>
      </w:pPr>
      <w:r>
        <w:rPr>
          <w:color w:val="355269"/>
        </w:rPr>
        <w:t>Autobús de dos pisos o limusina, Libra o Dollar, Harvard o Cambridge - entre inglés e inglés hay diferencias. Es un idioma que da mucho juego para encontrar diferencias significativas, sobre todo entre el lenguaje estadounidense y el británico. En el curso Inglés americano e inglés británico, el portal de aprendizaje de idiomas, Babbel, se dedica a enseñar estas diferencias lingüísticas. En 9 lecciones se profundizan las particularidades gramaticales incluyendo la pronunciación, distinciones en el vocabul</w:t>
      </w:r>
    </w:p>
    <w:p>
      <w:pPr>
        <w:pStyle w:val="LOnormal"/>
        <w:rPr>
          <w:color w:val="355269"/>
        </w:rPr>
      </w:pPr>
      <w:r>
        <w:rPr>
          <w:color w:val="355269"/>
        </w:rPr>
      </w:r>
    </w:p>
    <w:p>
      <w:pPr>
        <w:pStyle w:val="LOnormal"/>
        <w:jc w:val="left"/>
        <w:rPr/>
      </w:pPr>
      <w:r>
        <w:rPr/>
        <w:t/>
        <w:br/>
        <w:t/>
        <w:br/>
        <w:t>- Tareas sobre las diversas pronunciaciones incluyendo gramática</w:t>
        <w:br/>
        <w:t/>
        <w:br/>
        <w:t>- Ejercicios sobre diferencias en el vocabulario y en el lenguaje coloquial</w:t>
        <w:br/>
        <w:t/>
        <w:br/>
        <w:t>- 9 lecciones con ejercicios para escribir, escuchar, leer y hablar</w:t>
        <w:br/>
        <w:t/>
        <w:br/>
        <w:t>Berlín, 11 de abril 2012  Los Beatles o los Rolling Stones, la Reina u Obama, Big Ben o la Estatua de la Libertad, hamburguesa o fish and chips: el inglés no siempre es el mismo. En el nuevo curso de Babbel Inglés americano y británico, los amantes de los idiomas podrán aprender las diferencias que se presentan dentro del inglés. ¿Dónde se dice  lift y dónde elevator? ¿David Beckham juega football o soccer? ¿Dónde se saborea una cookie y dónde se compran más bien biscuits?</w:t>
        <w:br/>
        <w:t/>
        <w:br/>
        <w:t>El inglés cada vez se reafirma más en su papel de idioma universal. En la mayoría de los países es el primer idioma extranjero y en muchas organizaciones internacionales se usa como idioma oficial. No obstante, entre las diversas variantes regionales del inglés existen muchas diferencias, algunas sutiles y otras no. Solamente quien conoce estas particularidades de la pronunciación, la gramática y el vocabulario puede moverse con seguridad a nivel internacional. Por este motivo, el portal de aprendizaje de idiomas babbel.com ofrece desde ya el nuevo curso Inglés americano y británico.</w:t>
        <w:br/>
        <w:t/>
        <w:br/>
        <w:t>¿Flat o apartment? En nueve lecciones, el curso de Babbel aclara las diferencias más importantes que se presentan dentro del idioma inglés. Las desigualdades léxicas se hacen más claras a través de ejercicios que denotan las diferencias entre las palabras. Con las tareas de escritura los usuarios aprenderán las maneras particulares de escribir y conocerán las diferencias ortográficas y gramaticales entre el inglés británico y el americano. Hay igualmente tareas orales para aprender las distintas pronunciaciones y los dialectos. Y, para quienes quieran mejorar su comunicación con nativos en el futuro, hay dos lecciones para aprender el vocabulario básico del lenguaje coloquial norteamericano.</w:t>
        <w:br/>
        <w:t/>
        <w:br/>
        <w:t>Ir al curso de Babbel Inglés americano y británico</w:t>
        <w:br/>
        <w:t/>
        <w:br/>
        <w:t>http://es.babbel.com/aprender-ingles-en-linea/65135-ingles-americano-e-ingles-britanico</w:t>
        <w:br/>
        <w:t/>
        <w:br/>
        <w:t>Acerca de Babbel</w:t>
        <w:br/>
        <w:t/>
        <w:br/>
        <w:t>Babbel es una plataforma para aprender idiomas en línea. Tanto los principiantes como los que desean retomar un idioma pueden aprender inglés, francés, español, italiano, portugués de Brasil, sueco, alemán, holandés, indonesio, polaco y turco. La página web es.babbel.com ofrece una gran variedad de cursos interactivos online. Además hay apps para iPhone, iPad, iPod y dispositivos móviles Android. Ya más de 5 millones de usuarios de más de 200 países están aprendiendo un idioma con Babbel.</w:t>
        <w:br/>
        <w:t/>
        <w:br/>
        <w:t>El proyecto está a cargo de la empresa Lesson Nine GmbH de Berlín. Lesson Nine fue fundada en agosto de 2007 y cuenta ahora con 100 empleados aproximadamente, fijos y autónomos. Desde julio de 2008, la sociedad anónima Kizoo AG y el VC-Fonds Berlin tienen una participación en Lesson Nine. Más información en: http://es.babbel.com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Berlín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